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148E0" w14:textId="77777777" w:rsidR="007E53D3" w:rsidRDefault="007E53D3" w:rsidP="007E53D3">
      <w:pPr>
        <w:jc w:val="center"/>
        <w:rPr>
          <w:b/>
          <w:sz w:val="28"/>
          <w:szCs w:val="28"/>
        </w:rPr>
      </w:pPr>
    </w:p>
    <w:p w14:paraId="0E02F1C9" w14:textId="77777777" w:rsidR="00FA51EC" w:rsidRPr="007943D2" w:rsidRDefault="00FA51EC" w:rsidP="00FA51EC">
      <w:pPr>
        <w:jc w:val="center"/>
        <w:rPr>
          <w:b/>
          <w:sz w:val="28"/>
          <w:szCs w:val="28"/>
        </w:rPr>
      </w:pPr>
      <w:r w:rsidRPr="007943D2">
        <w:rPr>
          <w:b/>
          <w:sz w:val="28"/>
          <w:szCs w:val="28"/>
        </w:rPr>
        <w:t>КАЗАХСКИЙ НАЦИОНАЛЬНЫЙ УНИВЕРСИТЕТ ИМ. АЛЬ-ФАРАБИ</w:t>
      </w:r>
    </w:p>
    <w:p w14:paraId="22025861" w14:textId="77777777" w:rsidR="00FA51EC" w:rsidRPr="007943D2" w:rsidRDefault="00FA51EC" w:rsidP="00FA51EC">
      <w:pPr>
        <w:jc w:val="center"/>
        <w:rPr>
          <w:b/>
          <w:sz w:val="28"/>
          <w:szCs w:val="28"/>
        </w:rPr>
      </w:pPr>
      <w:r w:rsidRPr="007943D2">
        <w:rPr>
          <w:b/>
          <w:sz w:val="28"/>
          <w:szCs w:val="28"/>
        </w:rPr>
        <w:t>Факультет биологии и биотехнологии</w:t>
      </w:r>
    </w:p>
    <w:p w14:paraId="4F054918" w14:textId="77777777" w:rsidR="00FA51EC" w:rsidRPr="007943D2" w:rsidRDefault="00FA51EC" w:rsidP="00FA51EC">
      <w:pPr>
        <w:jc w:val="center"/>
        <w:rPr>
          <w:b/>
          <w:sz w:val="28"/>
          <w:szCs w:val="28"/>
        </w:rPr>
      </w:pPr>
      <w:r w:rsidRPr="007943D2">
        <w:rPr>
          <w:b/>
          <w:sz w:val="28"/>
          <w:szCs w:val="28"/>
        </w:rPr>
        <w:t>Кафедра молекулярной биологии и генетики</w:t>
      </w:r>
    </w:p>
    <w:p w14:paraId="18D1FEFA" w14:textId="77777777" w:rsidR="00FA51EC" w:rsidRPr="007943D2" w:rsidRDefault="00FA51EC" w:rsidP="00FA51EC">
      <w:pPr>
        <w:jc w:val="center"/>
        <w:rPr>
          <w:b/>
          <w:sz w:val="28"/>
          <w:szCs w:val="28"/>
        </w:rPr>
      </w:pPr>
    </w:p>
    <w:p w14:paraId="4B2F8DD1" w14:textId="77777777" w:rsidR="00FA51EC" w:rsidRPr="007943D2" w:rsidRDefault="00FA51EC" w:rsidP="00FA51EC">
      <w:pPr>
        <w:ind w:left="4820"/>
        <w:rPr>
          <w:b/>
          <w:sz w:val="28"/>
          <w:szCs w:val="28"/>
        </w:rPr>
      </w:pPr>
    </w:p>
    <w:p w14:paraId="7A607253" w14:textId="77777777" w:rsidR="00FA51EC" w:rsidRPr="007943D2" w:rsidRDefault="00FA51EC" w:rsidP="00FA51EC">
      <w:pPr>
        <w:ind w:left="4820"/>
        <w:rPr>
          <w:b/>
          <w:sz w:val="28"/>
          <w:szCs w:val="28"/>
        </w:rPr>
      </w:pPr>
      <w:r w:rsidRPr="007943D2">
        <w:rPr>
          <w:b/>
          <w:sz w:val="28"/>
          <w:szCs w:val="28"/>
        </w:rPr>
        <w:t>УТВЕРЖДЕНО</w:t>
      </w:r>
    </w:p>
    <w:p w14:paraId="23F815CC" w14:textId="77777777" w:rsidR="00A66F05" w:rsidRDefault="00FA51EC" w:rsidP="00FA51EC">
      <w:pPr>
        <w:ind w:left="4820"/>
        <w:rPr>
          <w:bCs/>
          <w:sz w:val="28"/>
          <w:szCs w:val="28"/>
        </w:rPr>
      </w:pPr>
      <w:r w:rsidRPr="007943D2">
        <w:rPr>
          <w:bCs/>
          <w:sz w:val="28"/>
          <w:szCs w:val="28"/>
        </w:rPr>
        <w:t>Декан факультета биологии и биотехнологии</w:t>
      </w:r>
    </w:p>
    <w:p w14:paraId="0FED3D0D" w14:textId="47EA7159" w:rsidR="00FA51EC" w:rsidRPr="00E23857" w:rsidRDefault="00E23857" w:rsidP="00FA51EC">
      <w:pPr>
        <w:ind w:left="4820"/>
        <w:rPr>
          <w:sz w:val="28"/>
          <w:szCs w:val="28"/>
          <w:lang w:val="kk-KZ"/>
        </w:rPr>
      </w:pPr>
      <w:r>
        <w:rPr>
          <w:sz w:val="28"/>
          <w:szCs w:val="28"/>
        </w:rPr>
        <w:t>______________</w:t>
      </w:r>
      <w:r>
        <w:rPr>
          <w:sz w:val="28"/>
          <w:szCs w:val="28"/>
          <w:lang w:val="kk-KZ"/>
        </w:rPr>
        <w:t>Нармуратова М.Х.</w:t>
      </w:r>
    </w:p>
    <w:p w14:paraId="1B4BE801" w14:textId="72289BFE" w:rsidR="00FA51EC" w:rsidRPr="007943D2" w:rsidRDefault="00FA51EC" w:rsidP="00FA51EC">
      <w:pPr>
        <w:ind w:left="4820"/>
        <w:rPr>
          <w:sz w:val="28"/>
          <w:szCs w:val="28"/>
        </w:rPr>
      </w:pPr>
      <w:r w:rsidRPr="007943D2">
        <w:rPr>
          <w:sz w:val="28"/>
          <w:szCs w:val="28"/>
        </w:rPr>
        <w:t>"</w:t>
      </w:r>
      <w:r w:rsidR="00A66F05">
        <w:rPr>
          <w:sz w:val="28"/>
          <w:szCs w:val="28"/>
        </w:rPr>
        <w:t>28</w:t>
      </w:r>
      <w:r w:rsidRPr="007943D2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="00A66F05">
        <w:rPr>
          <w:sz w:val="28"/>
          <w:szCs w:val="28"/>
        </w:rPr>
        <w:t>ма</w:t>
      </w:r>
      <w:r>
        <w:rPr>
          <w:sz w:val="28"/>
          <w:szCs w:val="28"/>
        </w:rPr>
        <w:t>я</w:t>
      </w:r>
      <w:r w:rsidRPr="007943D2">
        <w:rPr>
          <w:sz w:val="28"/>
          <w:szCs w:val="28"/>
        </w:rPr>
        <w:t xml:space="preserve"> 202</w:t>
      </w:r>
      <w:r w:rsidR="00E23857">
        <w:rPr>
          <w:sz w:val="28"/>
          <w:szCs w:val="28"/>
          <w:lang w:val="kk-KZ"/>
        </w:rPr>
        <w:t>6</w:t>
      </w:r>
      <w:r>
        <w:rPr>
          <w:sz w:val="28"/>
          <w:szCs w:val="28"/>
        </w:rPr>
        <w:t xml:space="preserve"> г.</w:t>
      </w:r>
      <w:r w:rsidR="00E23857">
        <w:rPr>
          <w:sz w:val="28"/>
          <w:szCs w:val="28"/>
        </w:rPr>
        <w:t>, протокол №</w:t>
      </w:r>
    </w:p>
    <w:p w14:paraId="4A101E64" w14:textId="77777777" w:rsidR="00FA51EC" w:rsidRDefault="00FA51EC" w:rsidP="00FA51EC">
      <w:pPr>
        <w:ind w:left="4820"/>
        <w:rPr>
          <w:sz w:val="28"/>
          <w:szCs w:val="28"/>
        </w:rPr>
      </w:pPr>
    </w:p>
    <w:p w14:paraId="676ACCB9" w14:textId="77777777" w:rsidR="00FA51EC" w:rsidRPr="007943D2" w:rsidRDefault="00FA51EC" w:rsidP="00FA51EC">
      <w:pPr>
        <w:ind w:left="4820"/>
        <w:rPr>
          <w:sz w:val="28"/>
          <w:szCs w:val="28"/>
        </w:rPr>
      </w:pPr>
    </w:p>
    <w:p w14:paraId="073CD2B7" w14:textId="77777777" w:rsidR="00FA51EC" w:rsidRPr="007943D2" w:rsidRDefault="00FA51EC" w:rsidP="00FA51EC">
      <w:pPr>
        <w:ind w:left="4820"/>
        <w:rPr>
          <w:b/>
          <w:sz w:val="28"/>
          <w:szCs w:val="28"/>
        </w:rPr>
      </w:pPr>
    </w:p>
    <w:p w14:paraId="436C7379" w14:textId="77777777" w:rsidR="00FA51EC" w:rsidRPr="007943D2" w:rsidRDefault="00FA51EC" w:rsidP="00FA51EC">
      <w:pPr>
        <w:jc w:val="center"/>
        <w:rPr>
          <w:b/>
          <w:sz w:val="28"/>
          <w:szCs w:val="28"/>
        </w:rPr>
      </w:pPr>
    </w:p>
    <w:p w14:paraId="3296BD41" w14:textId="77777777" w:rsidR="00FA51EC" w:rsidRDefault="00FA51EC" w:rsidP="00FA51EC">
      <w:pPr>
        <w:jc w:val="center"/>
        <w:rPr>
          <w:b/>
          <w:sz w:val="28"/>
          <w:szCs w:val="28"/>
        </w:rPr>
      </w:pPr>
    </w:p>
    <w:p w14:paraId="5BE7275A" w14:textId="77777777" w:rsidR="00FA51EC" w:rsidRPr="007943D2" w:rsidRDefault="00FA51EC" w:rsidP="00FA51EC">
      <w:pPr>
        <w:jc w:val="center"/>
        <w:rPr>
          <w:b/>
          <w:sz w:val="28"/>
          <w:szCs w:val="28"/>
        </w:rPr>
      </w:pPr>
    </w:p>
    <w:p w14:paraId="4DDD7F23" w14:textId="77777777" w:rsidR="00FA51EC" w:rsidRPr="007943D2" w:rsidRDefault="00FA51EC" w:rsidP="00FA51EC">
      <w:pPr>
        <w:jc w:val="center"/>
        <w:rPr>
          <w:b/>
          <w:sz w:val="28"/>
          <w:szCs w:val="28"/>
        </w:rPr>
      </w:pPr>
      <w:r w:rsidRPr="007943D2">
        <w:rPr>
          <w:b/>
          <w:sz w:val="28"/>
          <w:szCs w:val="28"/>
        </w:rPr>
        <w:t>УЧЕБНО-МЕТОДИЧЕСКИЙ КОМПЛЕКС ДИСЦИПЛИНЫ</w:t>
      </w:r>
    </w:p>
    <w:p w14:paraId="45633A94" w14:textId="77777777" w:rsidR="00FA51EC" w:rsidRPr="007943D2" w:rsidRDefault="00FA51EC" w:rsidP="00FA51EC">
      <w:pPr>
        <w:jc w:val="center"/>
        <w:rPr>
          <w:b/>
          <w:sz w:val="28"/>
          <w:szCs w:val="28"/>
        </w:rPr>
      </w:pPr>
    </w:p>
    <w:p w14:paraId="0ACB29F1" w14:textId="3E5D93BE" w:rsidR="00FA51EC" w:rsidRPr="00BE0FBC" w:rsidRDefault="00A66F05" w:rsidP="00FA51EC">
      <w:pPr>
        <w:jc w:val="center"/>
        <w:rPr>
          <w:bCs/>
          <w:sz w:val="28"/>
          <w:szCs w:val="28"/>
        </w:rPr>
      </w:pPr>
      <w:r w:rsidRPr="00BE0FBC">
        <w:rPr>
          <w:bCs/>
          <w:sz w:val="28"/>
          <w:szCs w:val="28"/>
        </w:rPr>
        <w:t>2149</w:t>
      </w:r>
      <w:r w:rsidR="00FA51EC" w:rsidRPr="00BE0FBC">
        <w:rPr>
          <w:bCs/>
          <w:sz w:val="28"/>
          <w:szCs w:val="28"/>
        </w:rPr>
        <w:t xml:space="preserve"> </w:t>
      </w:r>
      <w:r w:rsidRPr="00BE0FBC">
        <w:rPr>
          <w:bCs/>
          <w:sz w:val="28"/>
          <w:szCs w:val="28"/>
        </w:rPr>
        <w:t>–</w:t>
      </w:r>
      <w:r w:rsidR="00FA51EC" w:rsidRPr="00BE0FBC">
        <w:rPr>
          <w:bCs/>
          <w:sz w:val="28"/>
          <w:szCs w:val="28"/>
        </w:rPr>
        <w:t xml:space="preserve"> </w:t>
      </w:r>
      <w:r w:rsidRPr="00BE0FBC">
        <w:rPr>
          <w:bCs/>
          <w:sz w:val="28"/>
          <w:szCs w:val="28"/>
        </w:rPr>
        <w:t>Ген</w:t>
      </w:r>
      <w:r w:rsidR="00473EE5">
        <w:rPr>
          <w:bCs/>
          <w:sz w:val="28"/>
          <w:szCs w:val="28"/>
        </w:rPr>
        <w:t>етическая</w:t>
      </w:r>
      <w:r w:rsidRPr="00BE0FBC">
        <w:rPr>
          <w:bCs/>
          <w:sz w:val="28"/>
          <w:szCs w:val="28"/>
        </w:rPr>
        <w:t xml:space="preserve"> инженерия</w:t>
      </w:r>
    </w:p>
    <w:p w14:paraId="2F14C4CA" w14:textId="77777777" w:rsidR="00FA51EC" w:rsidRPr="00BE0FBC" w:rsidRDefault="00FA51EC" w:rsidP="00FA51EC">
      <w:pPr>
        <w:jc w:val="center"/>
        <w:rPr>
          <w:bCs/>
          <w:sz w:val="28"/>
          <w:szCs w:val="28"/>
        </w:rPr>
      </w:pPr>
    </w:p>
    <w:p w14:paraId="4ACE42BD" w14:textId="16C322DC" w:rsidR="00FA51EC" w:rsidRPr="00BE0FBC" w:rsidRDefault="00FA51EC" w:rsidP="00FA51EC">
      <w:pPr>
        <w:jc w:val="center"/>
        <w:rPr>
          <w:bCs/>
          <w:sz w:val="28"/>
          <w:szCs w:val="28"/>
        </w:rPr>
      </w:pPr>
      <w:r w:rsidRPr="00BE0FBC">
        <w:rPr>
          <w:bCs/>
          <w:sz w:val="28"/>
          <w:szCs w:val="28"/>
        </w:rPr>
        <w:t>6B0510</w:t>
      </w:r>
      <w:r w:rsidR="00A66F05" w:rsidRPr="00BE0FBC">
        <w:rPr>
          <w:bCs/>
          <w:sz w:val="28"/>
          <w:szCs w:val="28"/>
        </w:rPr>
        <w:t>5</w:t>
      </w:r>
      <w:r w:rsidRPr="00BE0FBC">
        <w:rPr>
          <w:bCs/>
          <w:sz w:val="28"/>
          <w:szCs w:val="28"/>
        </w:rPr>
        <w:t xml:space="preserve"> - «</w:t>
      </w:r>
      <w:r w:rsidR="00A66F05" w:rsidRPr="00BE0FBC">
        <w:rPr>
          <w:bCs/>
          <w:sz w:val="28"/>
          <w:szCs w:val="28"/>
        </w:rPr>
        <w:t>Генетика</w:t>
      </w:r>
      <w:r w:rsidRPr="00BE0FBC">
        <w:rPr>
          <w:bCs/>
          <w:sz w:val="28"/>
          <w:szCs w:val="28"/>
        </w:rPr>
        <w:t>»</w:t>
      </w:r>
    </w:p>
    <w:p w14:paraId="65E31FD4" w14:textId="77777777" w:rsidR="00FA51EC" w:rsidRPr="00BE0FBC" w:rsidRDefault="00FA51EC" w:rsidP="00FA51EC">
      <w:pPr>
        <w:jc w:val="center"/>
        <w:rPr>
          <w:bCs/>
          <w:sz w:val="28"/>
          <w:szCs w:val="28"/>
        </w:rPr>
      </w:pPr>
    </w:p>
    <w:p w14:paraId="5548F9AE" w14:textId="77777777" w:rsidR="00FA51EC" w:rsidRPr="007943D2" w:rsidRDefault="00FA51EC" w:rsidP="00FA51EC">
      <w:pPr>
        <w:jc w:val="center"/>
        <w:rPr>
          <w:b/>
          <w:sz w:val="28"/>
          <w:szCs w:val="28"/>
        </w:rPr>
      </w:pPr>
    </w:p>
    <w:p w14:paraId="6B9F771A" w14:textId="77777777" w:rsidR="00FA51EC" w:rsidRPr="007943D2" w:rsidRDefault="00FA51EC" w:rsidP="00FA51EC">
      <w:pPr>
        <w:jc w:val="center"/>
        <w:rPr>
          <w:b/>
          <w:sz w:val="28"/>
          <w:szCs w:val="28"/>
        </w:rPr>
      </w:pPr>
    </w:p>
    <w:p w14:paraId="5FA91A0D" w14:textId="77777777" w:rsidR="00FA51EC" w:rsidRPr="007943D2" w:rsidRDefault="00FA51EC" w:rsidP="00FA51EC">
      <w:pPr>
        <w:jc w:val="center"/>
        <w:rPr>
          <w:b/>
          <w:sz w:val="28"/>
          <w:szCs w:val="28"/>
        </w:rPr>
      </w:pPr>
    </w:p>
    <w:p w14:paraId="75595D6E" w14:textId="77777777" w:rsidR="00FA51EC" w:rsidRPr="007943D2" w:rsidRDefault="00FA51EC" w:rsidP="00FA51EC">
      <w:pPr>
        <w:jc w:val="center"/>
        <w:rPr>
          <w:b/>
          <w:sz w:val="28"/>
          <w:szCs w:val="28"/>
        </w:rPr>
      </w:pPr>
    </w:p>
    <w:p w14:paraId="006236B5" w14:textId="77777777" w:rsidR="00FA51EC" w:rsidRDefault="00FA51EC" w:rsidP="00FA51EC">
      <w:pPr>
        <w:jc w:val="center"/>
        <w:rPr>
          <w:b/>
          <w:sz w:val="28"/>
          <w:szCs w:val="28"/>
        </w:rPr>
      </w:pPr>
    </w:p>
    <w:p w14:paraId="52D9670A" w14:textId="77777777" w:rsidR="00FA51EC" w:rsidRDefault="00FA51EC" w:rsidP="00FA51EC">
      <w:pPr>
        <w:jc w:val="center"/>
        <w:rPr>
          <w:b/>
          <w:sz w:val="28"/>
          <w:szCs w:val="28"/>
        </w:rPr>
      </w:pPr>
    </w:p>
    <w:p w14:paraId="7952C7B1" w14:textId="77777777" w:rsidR="00FA51EC" w:rsidRDefault="00FA51EC" w:rsidP="00FA51EC">
      <w:pPr>
        <w:jc w:val="center"/>
        <w:rPr>
          <w:b/>
          <w:sz w:val="28"/>
          <w:szCs w:val="28"/>
        </w:rPr>
      </w:pPr>
    </w:p>
    <w:p w14:paraId="77C3D073" w14:textId="77777777" w:rsidR="00FA51EC" w:rsidRDefault="00FA51EC" w:rsidP="00FA51EC">
      <w:pPr>
        <w:jc w:val="center"/>
        <w:rPr>
          <w:b/>
          <w:sz w:val="28"/>
          <w:szCs w:val="28"/>
        </w:rPr>
      </w:pPr>
    </w:p>
    <w:p w14:paraId="2E20D56C" w14:textId="77777777" w:rsidR="00FA51EC" w:rsidRDefault="00FA51EC" w:rsidP="00FA51EC">
      <w:pPr>
        <w:jc w:val="center"/>
        <w:rPr>
          <w:b/>
          <w:sz w:val="28"/>
          <w:szCs w:val="28"/>
        </w:rPr>
      </w:pPr>
    </w:p>
    <w:p w14:paraId="3CA85DA3" w14:textId="77777777" w:rsidR="00FA51EC" w:rsidRPr="007943D2" w:rsidRDefault="00FA51EC" w:rsidP="00FA51EC">
      <w:pPr>
        <w:jc w:val="center"/>
        <w:rPr>
          <w:b/>
          <w:sz w:val="28"/>
          <w:szCs w:val="28"/>
        </w:rPr>
      </w:pPr>
    </w:p>
    <w:p w14:paraId="221D020B" w14:textId="77777777" w:rsidR="00FA51EC" w:rsidRPr="007943D2" w:rsidRDefault="00FA51EC" w:rsidP="00FA51EC">
      <w:pPr>
        <w:jc w:val="center"/>
        <w:rPr>
          <w:b/>
          <w:sz w:val="28"/>
          <w:szCs w:val="28"/>
        </w:rPr>
      </w:pPr>
    </w:p>
    <w:p w14:paraId="4DE432F1" w14:textId="77777777" w:rsidR="00FA51EC" w:rsidRPr="007943D2" w:rsidRDefault="00FA51EC" w:rsidP="00FA51EC">
      <w:pPr>
        <w:jc w:val="center"/>
        <w:rPr>
          <w:b/>
          <w:sz w:val="28"/>
          <w:szCs w:val="28"/>
        </w:rPr>
      </w:pPr>
    </w:p>
    <w:p w14:paraId="46832450" w14:textId="24094DAE" w:rsidR="00FA51EC" w:rsidRPr="007943D2" w:rsidRDefault="00FA51EC" w:rsidP="00FA51EC">
      <w:pPr>
        <w:ind w:left="2835"/>
        <w:rPr>
          <w:sz w:val="28"/>
          <w:szCs w:val="28"/>
        </w:rPr>
      </w:pPr>
      <w:r w:rsidRPr="007943D2">
        <w:rPr>
          <w:sz w:val="28"/>
          <w:szCs w:val="28"/>
        </w:rPr>
        <w:t xml:space="preserve">Курс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73EE5">
        <w:rPr>
          <w:sz w:val="28"/>
          <w:szCs w:val="28"/>
        </w:rPr>
        <w:t>3</w:t>
      </w:r>
    </w:p>
    <w:p w14:paraId="3014E5F5" w14:textId="55B095A5" w:rsidR="00FA51EC" w:rsidRPr="007943D2" w:rsidRDefault="00FA51EC" w:rsidP="00FA51EC">
      <w:pPr>
        <w:ind w:left="2835"/>
        <w:rPr>
          <w:sz w:val="28"/>
          <w:szCs w:val="28"/>
        </w:rPr>
      </w:pPr>
      <w:r w:rsidRPr="007943D2">
        <w:rPr>
          <w:sz w:val="28"/>
          <w:szCs w:val="28"/>
        </w:rPr>
        <w:t xml:space="preserve">Семестр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73EE5">
        <w:rPr>
          <w:sz w:val="28"/>
          <w:szCs w:val="28"/>
        </w:rPr>
        <w:t>6</w:t>
      </w:r>
    </w:p>
    <w:p w14:paraId="2CC6BA20" w14:textId="43B1AC7F" w:rsidR="00FA51EC" w:rsidRPr="007943D2" w:rsidRDefault="00FA51EC" w:rsidP="00FA51EC">
      <w:pPr>
        <w:ind w:left="2835"/>
        <w:rPr>
          <w:sz w:val="28"/>
          <w:szCs w:val="28"/>
        </w:rPr>
      </w:pPr>
      <w:r w:rsidRPr="007943D2">
        <w:rPr>
          <w:sz w:val="28"/>
          <w:szCs w:val="28"/>
        </w:rPr>
        <w:t xml:space="preserve">Количество кредитов </w:t>
      </w:r>
      <w:r>
        <w:rPr>
          <w:sz w:val="28"/>
          <w:szCs w:val="28"/>
        </w:rPr>
        <w:tab/>
      </w:r>
      <w:r w:rsidR="00A66F05">
        <w:rPr>
          <w:sz w:val="28"/>
          <w:szCs w:val="28"/>
        </w:rPr>
        <w:t>6 (3+0+3)</w:t>
      </w:r>
    </w:p>
    <w:p w14:paraId="62DFD109" w14:textId="571D2252" w:rsidR="00FA51EC" w:rsidRDefault="00FA51EC" w:rsidP="00FA51EC">
      <w:pPr>
        <w:jc w:val="center"/>
        <w:rPr>
          <w:b/>
          <w:sz w:val="28"/>
          <w:szCs w:val="28"/>
        </w:rPr>
      </w:pPr>
    </w:p>
    <w:p w14:paraId="13BA79CF" w14:textId="73DFC1C1" w:rsidR="00A66F05" w:rsidRDefault="00A66F05" w:rsidP="00FA51EC">
      <w:pPr>
        <w:jc w:val="center"/>
        <w:rPr>
          <w:b/>
          <w:sz w:val="28"/>
          <w:szCs w:val="28"/>
        </w:rPr>
      </w:pPr>
    </w:p>
    <w:p w14:paraId="6A18F4DC" w14:textId="5A767D8D" w:rsidR="00A66F05" w:rsidRDefault="00A66F05" w:rsidP="00FA51EC">
      <w:pPr>
        <w:jc w:val="center"/>
        <w:rPr>
          <w:b/>
          <w:sz w:val="28"/>
          <w:szCs w:val="28"/>
        </w:rPr>
      </w:pPr>
    </w:p>
    <w:p w14:paraId="0EBB7E11" w14:textId="49DFFE9C" w:rsidR="00A66F05" w:rsidRDefault="00A66F05" w:rsidP="00FA51EC">
      <w:pPr>
        <w:jc w:val="center"/>
        <w:rPr>
          <w:b/>
          <w:sz w:val="28"/>
          <w:szCs w:val="28"/>
        </w:rPr>
      </w:pPr>
    </w:p>
    <w:p w14:paraId="3137757F" w14:textId="77777777" w:rsidR="00A66F05" w:rsidRPr="007943D2" w:rsidRDefault="00A66F05" w:rsidP="00FA51EC">
      <w:pPr>
        <w:jc w:val="center"/>
        <w:rPr>
          <w:b/>
          <w:sz w:val="28"/>
          <w:szCs w:val="28"/>
        </w:rPr>
      </w:pPr>
    </w:p>
    <w:p w14:paraId="3F631E9C" w14:textId="77777777" w:rsidR="00FA51EC" w:rsidRPr="007943D2" w:rsidRDefault="00FA51EC" w:rsidP="00FA51EC">
      <w:pPr>
        <w:jc w:val="center"/>
        <w:rPr>
          <w:b/>
          <w:sz w:val="28"/>
          <w:szCs w:val="28"/>
        </w:rPr>
      </w:pPr>
    </w:p>
    <w:p w14:paraId="589A266E" w14:textId="77777777" w:rsidR="00FA51EC" w:rsidRPr="007943D2" w:rsidRDefault="00FA51EC" w:rsidP="00FA51EC">
      <w:pPr>
        <w:jc w:val="center"/>
        <w:rPr>
          <w:b/>
          <w:sz w:val="28"/>
          <w:szCs w:val="28"/>
        </w:rPr>
      </w:pPr>
    </w:p>
    <w:p w14:paraId="2CC1290C" w14:textId="77777777" w:rsidR="00FA51EC" w:rsidRPr="007943D2" w:rsidRDefault="00FA51EC" w:rsidP="00FA51EC">
      <w:pPr>
        <w:jc w:val="center"/>
        <w:rPr>
          <w:b/>
          <w:sz w:val="28"/>
          <w:szCs w:val="28"/>
        </w:rPr>
      </w:pPr>
    </w:p>
    <w:p w14:paraId="09507818" w14:textId="4DF8AF8F" w:rsidR="00FA51EC" w:rsidRPr="007943D2" w:rsidRDefault="00FA51EC" w:rsidP="00FA51EC">
      <w:pPr>
        <w:jc w:val="center"/>
        <w:rPr>
          <w:b/>
          <w:sz w:val="28"/>
          <w:szCs w:val="28"/>
        </w:rPr>
      </w:pPr>
      <w:r w:rsidRPr="007943D2">
        <w:rPr>
          <w:b/>
          <w:sz w:val="28"/>
          <w:szCs w:val="28"/>
        </w:rPr>
        <w:t>Алматы 202</w:t>
      </w:r>
      <w:r w:rsidR="00E23857">
        <w:rPr>
          <w:b/>
          <w:sz w:val="28"/>
          <w:szCs w:val="28"/>
          <w:lang w:val="kk-KZ"/>
        </w:rPr>
        <w:t>6</w:t>
      </w:r>
      <w:r w:rsidR="00BE0FBC">
        <w:rPr>
          <w:b/>
          <w:sz w:val="28"/>
          <w:szCs w:val="28"/>
        </w:rPr>
        <w:t xml:space="preserve"> г.</w:t>
      </w:r>
    </w:p>
    <w:p w14:paraId="50C6B0FB" w14:textId="60A203E0" w:rsidR="00FA51EC" w:rsidRPr="0077719E" w:rsidRDefault="00FA51EC" w:rsidP="00FA51EC">
      <w:pPr>
        <w:jc w:val="both"/>
        <w:rPr>
          <w:sz w:val="28"/>
          <w:szCs w:val="28"/>
        </w:rPr>
      </w:pPr>
      <w:r w:rsidRPr="007943D2">
        <w:rPr>
          <w:rFonts w:eastAsia="Calibri"/>
          <w:sz w:val="28"/>
          <w:szCs w:val="28"/>
        </w:rPr>
        <w:lastRenderedPageBreak/>
        <w:t xml:space="preserve">Учебно-методический комплекс дисциплины </w:t>
      </w:r>
      <w:r w:rsidR="0077719E">
        <w:rPr>
          <w:rFonts w:eastAsia="Calibri"/>
          <w:sz w:val="28"/>
          <w:szCs w:val="28"/>
        </w:rPr>
        <w:t>составлен</w:t>
      </w:r>
      <w:r w:rsidRPr="007943D2">
        <w:rPr>
          <w:rFonts w:eastAsia="Calibri"/>
          <w:sz w:val="28"/>
          <w:szCs w:val="28"/>
        </w:rPr>
        <w:t xml:space="preserve"> </w:t>
      </w:r>
      <w:r w:rsidR="0077719E">
        <w:rPr>
          <w:rFonts w:eastAsia="Calibri"/>
          <w:sz w:val="28"/>
          <w:szCs w:val="28"/>
        </w:rPr>
        <w:t xml:space="preserve">старшим преподавателем </w:t>
      </w:r>
      <w:r w:rsidRPr="007943D2">
        <w:rPr>
          <w:rFonts w:eastAsia="Calibri"/>
          <w:sz w:val="28"/>
          <w:szCs w:val="28"/>
        </w:rPr>
        <w:t>Смекеновым И.Т.</w:t>
      </w:r>
      <w:r>
        <w:rPr>
          <w:rFonts w:eastAsia="Calibri"/>
          <w:sz w:val="28"/>
          <w:szCs w:val="28"/>
        </w:rPr>
        <w:t>, PhD,</w:t>
      </w:r>
      <w:r w:rsidRPr="007943D2">
        <w:rPr>
          <w:rFonts w:eastAsia="Calibri"/>
          <w:sz w:val="28"/>
          <w:szCs w:val="28"/>
        </w:rPr>
        <w:t xml:space="preserve"> </w:t>
      </w:r>
      <w:r w:rsidR="0077719E">
        <w:rPr>
          <w:rFonts w:eastAsia="Calibri"/>
          <w:sz w:val="28"/>
          <w:szCs w:val="28"/>
        </w:rPr>
        <w:t xml:space="preserve">и старшим преподавателем </w:t>
      </w:r>
      <w:r w:rsidR="0077719E">
        <w:rPr>
          <w:rFonts w:eastAsia="Calibri"/>
          <w:sz w:val="28"/>
          <w:szCs w:val="28"/>
          <w:lang w:val="kk-KZ"/>
        </w:rPr>
        <w:t>Қуанбай</w:t>
      </w:r>
      <w:r w:rsidR="0077719E" w:rsidRPr="007943D2">
        <w:rPr>
          <w:rFonts w:eastAsia="Calibri"/>
          <w:sz w:val="28"/>
          <w:szCs w:val="28"/>
        </w:rPr>
        <w:t xml:space="preserve"> </w:t>
      </w:r>
      <w:r w:rsidR="0077719E">
        <w:rPr>
          <w:rFonts w:eastAsia="Calibri"/>
          <w:sz w:val="28"/>
          <w:szCs w:val="28"/>
          <w:lang w:val="kk-KZ"/>
        </w:rPr>
        <w:t>Ә</w:t>
      </w:r>
      <w:r w:rsidR="0077719E" w:rsidRPr="007943D2">
        <w:rPr>
          <w:rFonts w:eastAsia="Calibri"/>
          <w:sz w:val="28"/>
          <w:szCs w:val="28"/>
        </w:rPr>
        <w:t>.</w:t>
      </w:r>
      <w:r w:rsidR="0077719E">
        <w:rPr>
          <w:rFonts w:eastAsia="Calibri"/>
          <w:sz w:val="28"/>
          <w:szCs w:val="28"/>
          <w:lang w:val="kk-KZ"/>
        </w:rPr>
        <w:t>Қ</w:t>
      </w:r>
      <w:r w:rsidR="0077719E" w:rsidRPr="007943D2">
        <w:rPr>
          <w:rFonts w:eastAsia="Calibri"/>
          <w:sz w:val="28"/>
          <w:szCs w:val="28"/>
        </w:rPr>
        <w:t>.</w:t>
      </w:r>
      <w:r w:rsidR="0077719E">
        <w:rPr>
          <w:rFonts w:eastAsia="Calibri"/>
          <w:sz w:val="28"/>
          <w:szCs w:val="28"/>
        </w:rPr>
        <w:t>, PhD</w:t>
      </w:r>
      <w:r w:rsidR="0077719E">
        <w:rPr>
          <w:rFonts w:eastAsia="Calibri"/>
          <w:sz w:val="28"/>
          <w:szCs w:val="28"/>
          <w:lang w:val="kk-KZ"/>
        </w:rPr>
        <w:t xml:space="preserve"> н</w:t>
      </w:r>
      <w:r w:rsidRPr="007943D2">
        <w:rPr>
          <w:rFonts w:eastAsia="Batang"/>
          <w:sz w:val="28"/>
          <w:szCs w:val="28"/>
        </w:rPr>
        <w:t xml:space="preserve">а основании </w:t>
      </w:r>
      <w:r w:rsidR="0077719E">
        <w:rPr>
          <w:rFonts w:eastAsia="Batang"/>
          <w:sz w:val="28"/>
          <w:szCs w:val="28"/>
          <w:lang w:val="kk-KZ"/>
        </w:rPr>
        <w:t>образовательной программы</w:t>
      </w:r>
      <w:r w:rsidRPr="007943D2">
        <w:rPr>
          <w:rFonts w:eastAsia="Batang"/>
          <w:sz w:val="28"/>
          <w:szCs w:val="28"/>
        </w:rPr>
        <w:t xml:space="preserve"> 6B0510</w:t>
      </w:r>
      <w:r w:rsidR="0077719E">
        <w:rPr>
          <w:rFonts w:eastAsia="Batang"/>
          <w:sz w:val="28"/>
          <w:szCs w:val="28"/>
          <w:lang w:val="kk-KZ"/>
        </w:rPr>
        <w:t>5</w:t>
      </w:r>
      <w:r w:rsidRPr="007943D2">
        <w:rPr>
          <w:rFonts w:eastAsia="Batang"/>
          <w:sz w:val="28"/>
          <w:szCs w:val="28"/>
        </w:rPr>
        <w:t xml:space="preserve"> - «</w:t>
      </w:r>
      <w:r w:rsidR="0077719E">
        <w:rPr>
          <w:rFonts w:eastAsia="Batang"/>
          <w:sz w:val="28"/>
          <w:szCs w:val="28"/>
          <w:lang w:val="kk-KZ"/>
        </w:rPr>
        <w:t>Генетика</w:t>
      </w:r>
      <w:r w:rsidRPr="007943D2">
        <w:rPr>
          <w:rFonts w:eastAsia="Batang"/>
          <w:sz w:val="28"/>
          <w:szCs w:val="28"/>
        </w:rPr>
        <w:t>»</w:t>
      </w:r>
      <w:r w:rsidR="0077719E">
        <w:rPr>
          <w:rFonts w:eastAsia="Batang"/>
          <w:sz w:val="28"/>
          <w:szCs w:val="28"/>
        </w:rPr>
        <w:t>.</w:t>
      </w:r>
    </w:p>
    <w:p w14:paraId="718075DB" w14:textId="77777777" w:rsidR="00FA51EC" w:rsidRDefault="00FA51EC" w:rsidP="00FA51EC">
      <w:pPr>
        <w:jc w:val="both"/>
        <w:rPr>
          <w:sz w:val="28"/>
          <w:szCs w:val="28"/>
        </w:rPr>
      </w:pPr>
    </w:p>
    <w:p w14:paraId="6836493E" w14:textId="77777777" w:rsidR="00FA51EC" w:rsidRDefault="00FA51EC" w:rsidP="00FA51EC">
      <w:pPr>
        <w:jc w:val="both"/>
        <w:rPr>
          <w:sz w:val="28"/>
          <w:szCs w:val="28"/>
        </w:rPr>
      </w:pPr>
    </w:p>
    <w:p w14:paraId="05A4C4F1" w14:textId="77777777" w:rsidR="00FA51EC" w:rsidRPr="007943D2" w:rsidRDefault="00FA51EC" w:rsidP="00FA51EC">
      <w:pPr>
        <w:jc w:val="both"/>
        <w:rPr>
          <w:sz w:val="28"/>
          <w:szCs w:val="28"/>
        </w:rPr>
      </w:pPr>
    </w:p>
    <w:p w14:paraId="1D23F6DE" w14:textId="77777777" w:rsidR="00FA51EC" w:rsidRPr="007943D2" w:rsidRDefault="00FA51EC" w:rsidP="00FA51EC">
      <w:pPr>
        <w:jc w:val="both"/>
        <w:rPr>
          <w:rFonts w:eastAsia="Calibri"/>
          <w:sz w:val="28"/>
          <w:szCs w:val="28"/>
        </w:rPr>
      </w:pPr>
      <w:r w:rsidRPr="007943D2">
        <w:rPr>
          <w:rFonts w:eastAsia="Calibri"/>
          <w:sz w:val="28"/>
          <w:szCs w:val="28"/>
        </w:rPr>
        <w:t>Рассмотрен и рекомендован на заседании кафедры молекулярной биологии и генетики</w:t>
      </w:r>
    </w:p>
    <w:p w14:paraId="07C267A9" w14:textId="6A968B7A" w:rsidR="00FA51EC" w:rsidRPr="007943D2" w:rsidRDefault="00FA51EC" w:rsidP="00FA51EC">
      <w:pPr>
        <w:jc w:val="both"/>
        <w:rPr>
          <w:sz w:val="28"/>
          <w:szCs w:val="28"/>
        </w:rPr>
      </w:pPr>
      <w:r w:rsidRPr="007943D2">
        <w:rPr>
          <w:rFonts w:eastAsia="Calibri"/>
          <w:sz w:val="28"/>
          <w:szCs w:val="28"/>
        </w:rPr>
        <w:t xml:space="preserve">от </w:t>
      </w:r>
      <w:r w:rsidRPr="007943D2">
        <w:rPr>
          <w:sz w:val="28"/>
          <w:szCs w:val="28"/>
        </w:rPr>
        <w:t>«</w:t>
      </w:r>
      <w:r w:rsidR="0077719E">
        <w:rPr>
          <w:sz w:val="28"/>
          <w:szCs w:val="28"/>
        </w:rPr>
        <w:t>27</w:t>
      </w:r>
      <w:r w:rsidRPr="007943D2">
        <w:rPr>
          <w:sz w:val="28"/>
          <w:szCs w:val="28"/>
        </w:rPr>
        <w:t xml:space="preserve">» </w:t>
      </w:r>
      <w:r w:rsidR="0077719E">
        <w:rPr>
          <w:sz w:val="28"/>
          <w:szCs w:val="28"/>
        </w:rPr>
        <w:t>ма</w:t>
      </w:r>
      <w:r>
        <w:rPr>
          <w:sz w:val="28"/>
          <w:szCs w:val="28"/>
        </w:rPr>
        <w:t xml:space="preserve">я </w:t>
      </w:r>
      <w:r w:rsidRPr="007943D2">
        <w:rPr>
          <w:sz w:val="28"/>
          <w:szCs w:val="28"/>
        </w:rPr>
        <w:t>202</w:t>
      </w:r>
      <w:r w:rsidR="00E23857">
        <w:rPr>
          <w:sz w:val="28"/>
          <w:szCs w:val="28"/>
          <w:lang w:val="kk-KZ"/>
        </w:rPr>
        <w:t>6</w:t>
      </w:r>
      <w:r w:rsidRPr="007943D2">
        <w:rPr>
          <w:sz w:val="28"/>
          <w:szCs w:val="28"/>
        </w:rPr>
        <w:t xml:space="preserve">, протокол № </w:t>
      </w:r>
    </w:p>
    <w:p w14:paraId="480F7D09" w14:textId="77777777" w:rsidR="00FA51EC" w:rsidRPr="007943D2" w:rsidRDefault="00FA51EC" w:rsidP="00FA51EC">
      <w:pPr>
        <w:jc w:val="both"/>
        <w:rPr>
          <w:sz w:val="28"/>
          <w:szCs w:val="28"/>
        </w:rPr>
      </w:pPr>
    </w:p>
    <w:p w14:paraId="63CD59E3" w14:textId="0867C059" w:rsidR="0077719E" w:rsidRDefault="00E23857" w:rsidP="00FA51EC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З</w:t>
      </w:r>
      <w:r w:rsidR="00FA51EC" w:rsidRPr="007943D2">
        <w:rPr>
          <w:sz w:val="28"/>
          <w:szCs w:val="28"/>
        </w:rPr>
        <w:t xml:space="preserve">ав. кафедрой </w:t>
      </w:r>
      <w:r w:rsidR="0077719E">
        <w:rPr>
          <w:sz w:val="28"/>
          <w:szCs w:val="28"/>
        </w:rPr>
        <w:t>молекулярной</w:t>
      </w:r>
    </w:p>
    <w:p w14:paraId="153C966B" w14:textId="1080EED6" w:rsidR="00FA51EC" w:rsidRPr="007943D2" w:rsidRDefault="0077719E" w:rsidP="00FA51EC">
      <w:pPr>
        <w:jc w:val="both"/>
        <w:rPr>
          <w:sz w:val="28"/>
          <w:szCs w:val="28"/>
        </w:rPr>
      </w:pPr>
      <w:r>
        <w:rPr>
          <w:sz w:val="28"/>
          <w:szCs w:val="28"/>
        </w:rPr>
        <w:t>биологии и генетики</w:t>
      </w:r>
      <w:r w:rsidR="00FA51EC" w:rsidRPr="007943D2">
        <w:rPr>
          <w:sz w:val="28"/>
          <w:szCs w:val="28"/>
        </w:rPr>
        <w:t xml:space="preserve">   _________________   </w:t>
      </w:r>
      <w:r w:rsidR="00E23857">
        <w:rPr>
          <w:sz w:val="28"/>
          <w:szCs w:val="28"/>
          <w:lang w:val="kk-KZ"/>
        </w:rPr>
        <w:t xml:space="preserve">Жунусбаева Ж.К. </w:t>
      </w:r>
    </w:p>
    <w:p w14:paraId="506339AC" w14:textId="77777777" w:rsidR="00FA51EC" w:rsidRPr="007943D2" w:rsidRDefault="00FA51EC" w:rsidP="00FA51EC">
      <w:pPr>
        <w:tabs>
          <w:tab w:val="left" w:pos="3119"/>
        </w:tabs>
        <w:rPr>
          <w:sz w:val="28"/>
          <w:szCs w:val="28"/>
        </w:rPr>
      </w:pPr>
      <w:r w:rsidRPr="007943D2">
        <w:rPr>
          <w:sz w:val="28"/>
          <w:szCs w:val="28"/>
        </w:rPr>
        <w:t xml:space="preserve">                                    </w:t>
      </w:r>
    </w:p>
    <w:p w14:paraId="09A85B2C" w14:textId="77777777" w:rsidR="00FA51EC" w:rsidRPr="007943D2" w:rsidRDefault="00FA51EC" w:rsidP="00FA51EC">
      <w:pPr>
        <w:ind w:firstLine="720"/>
        <w:jc w:val="center"/>
        <w:rPr>
          <w:sz w:val="28"/>
          <w:szCs w:val="28"/>
        </w:rPr>
      </w:pPr>
    </w:p>
    <w:p w14:paraId="1ABE58BD" w14:textId="77777777" w:rsidR="00FA51EC" w:rsidRPr="007943D2" w:rsidRDefault="00FA51EC" w:rsidP="00FA51EC">
      <w:pPr>
        <w:rPr>
          <w:sz w:val="28"/>
          <w:szCs w:val="28"/>
        </w:rPr>
      </w:pPr>
    </w:p>
    <w:p w14:paraId="5CEE9EB3" w14:textId="77777777" w:rsidR="0077719E" w:rsidRDefault="0077719E" w:rsidP="00FA51EC">
      <w:pPr>
        <w:jc w:val="center"/>
        <w:rPr>
          <w:b/>
          <w:sz w:val="20"/>
          <w:szCs w:val="20"/>
        </w:rPr>
      </w:pPr>
      <w:bookmarkStart w:id="0" w:name="_Hlk187669554"/>
    </w:p>
    <w:p w14:paraId="60F7369F" w14:textId="77777777" w:rsidR="0077719E" w:rsidRDefault="0077719E" w:rsidP="00FA51EC">
      <w:pPr>
        <w:jc w:val="center"/>
        <w:rPr>
          <w:b/>
          <w:sz w:val="20"/>
          <w:szCs w:val="20"/>
        </w:rPr>
      </w:pPr>
    </w:p>
    <w:p w14:paraId="57B78924" w14:textId="77777777" w:rsidR="0077719E" w:rsidRDefault="0077719E" w:rsidP="00FA51EC">
      <w:pPr>
        <w:jc w:val="center"/>
        <w:rPr>
          <w:b/>
          <w:sz w:val="20"/>
          <w:szCs w:val="20"/>
        </w:rPr>
      </w:pPr>
    </w:p>
    <w:p w14:paraId="40910E83" w14:textId="77777777" w:rsidR="0077719E" w:rsidRDefault="0077719E" w:rsidP="00FA51EC">
      <w:pPr>
        <w:jc w:val="center"/>
        <w:rPr>
          <w:b/>
          <w:sz w:val="20"/>
          <w:szCs w:val="20"/>
        </w:rPr>
      </w:pPr>
    </w:p>
    <w:p w14:paraId="0282E4DB" w14:textId="77777777" w:rsidR="0077719E" w:rsidRDefault="0077719E" w:rsidP="00FA51EC">
      <w:pPr>
        <w:jc w:val="center"/>
        <w:rPr>
          <w:b/>
          <w:sz w:val="20"/>
          <w:szCs w:val="20"/>
        </w:rPr>
      </w:pPr>
    </w:p>
    <w:p w14:paraId="706942BB" w14:textId="77777777" w:rsidR="0077719E" w:rsidRDefault="0077719E" w:rsidP="00FA51EC">
      <w:pPr>
        <w:jc w:val="center"/>
        <w:rPr>
          <w:b/>
          <w:sz w:val="20"/>
          <w:szCs w:val="20"/>
        </w:rPr>
      </w:pPr>
    </w:p>
    <w:p w14:paraId="4345329B" w14:textId="77777777" w:rsidR="0077719E" w:rsidRDefault="0077719E" w:rsidP="00FA51EC">
      <w:pPr>
        <w:jc w:val="center"/>
        <w:rPr>
          <w:b/>
          <w:sz w:val="20"/>
          <w:szCs w:val="20"/>
        </w:rPr>
      </w:pPr>
    </w:p>
    <w:p w14:paraId="04AF48A6" w14:textId="77777777" w:rsidR="0077719E" w:rsidRDefault="0077719E" w:rsidP="00FA51EC">
      <w:pPr>
        <w:jc w:val="center"/>
        <w:rPr>
          <w:b/>
          <w:sz w:val="20"/>
          <w:szCs w:val="20"/>
        </w:rPr>
      </w:pPr>
    </w:p>
    <w:p w14:paraId="58B5A179" w14:textId="77777777" w:rsidR="0077719E" w:rsidRDefault="0077719E" w:rsidP="00FA51EC">
      <w:pPr>
        <w:jc w:val="center"/>
        <w:rPr>
          <w:b/>
          <w:sz w:val="20"/>
          <w:szCs w:val="20"/>
        </w:rPr>
      </w:pPr>
    </w:p>
    <w:p w14:paraId="707F69BB" w14:textId="77777777" w:rsidR="0077719E" w:rsidRDefault="0077719E" w:rsidP="00FA51EC">
      <w:pPr>
        <w:jc w:val="center"/>
        <w:rPr>
          <w:b/>
          <w:sz w:val="20"/>
          <w:szCs w:val="20"/>
        </w:rPr>
      </w:pPr>
    </w:p>
    <w:p w14:paraId="4810360E" w14:textId="77777777" w:rsidR="0077719E" w:rsidRDefault="0077719E" w:rsidP="00FA51EC">
      <w:pPr>
        <w:jc w:val="center"/>
        <w:rPr>
          <w:b/>
          <w:sz w:val="20"/>
          <w:szCs w:val="20"/>
        </w:rPr>
      </w:pPr>
    </w:p>
    <w:p w14:paraId="7EC0BEA7" w14:textId="77777777" w:rsidR="0077719E" w:rsidRDefault="0077719E" w:rsidP="00FA51EC">
      <w:pPr>
        <w:jc w:val="center"/>
        <w:rPr>
          <w:b/>
          <w:sz w:val="20"/>
          <w:szCs w:val="20"/>
        </w:rPr>
      </w:pPr>
    </w:p>
    <w:p w14:paraId="30F37362" w14:textId="77777777" w:rsidR="0077719E" w:rsidRDefault="0077719E" w:rsidP="00FA51EC">
      <w:pPr>
        <w:jc w:val="center"/>
        <w:rPr>
          <w:b/>
          <w:sz w:val="20"/>
          <w:szCs w:val="20"/>
        </w:rPr>
      </w:pPr>
    </w:p>
    <w:p w14:paraId="001C8C46" w14:textId="77777777" w:rsidR="0077719E" w:rsidRDefault="0077719E" w:rsidP="00FA51EC">
      <w:pPr>
        <w:jc w:val="center"/>
        <w:rPr>
          <w:b/>
          <w:sz w:val="20"/>
          <w:szCs w:val="20"/>
        </w:rPr>
      </w:pPr>
    </w:p>
    <w:p w14:paraId="00C15AA0" w14:textId="77777777" w:rsidR="0077719E" w:rsidRDefault="0077719E" w:rsidP="00FA51EC">
      <w:pPr>
        <w:jc w:val="center"/>
        <w:rPr>
          <w:b/>
          <w:sz w:val="20"/>
          <w:szCs w:val="20"/>
        </w:rPr>
      </w:pPr>
    </w:p>
    <w:p w14:paraId="63DFA5B7" w14:textId="77777777" w:rsidR="0077719E" w:rsidRDefault="0077719E" w:rsidP="00FA51EC">
      <w:pPr>
        <w:jc w:val="center"/>
        <w:rPr>
          <w:b/>
          <w:sz w:val="20"/>
          <w:szCs w:val="20"/>
        </w:rPr>
      </w:pPr>
    </w:p>
    <w:p w14:paraId="182A2819" w14:textId="77777777" w:rsidR="0077719E" w:rsidRDefault="0077719E" w:rsidP="00FA51EC">
      <w:pPr>
        <w:jc w:val="center"/>
        <w:rPr>
          <w:b/>
          <w:sz w:val="20"/>
          <w:szCs w:val="20"/>
        </w:rPr>
      </w:pPr>
    </w:p>
    <w:p w14:paraId="55B9A2CE" w14:textId="77777777" w:rsidR="0077719E" w:rsidRDefault="0077719E" w:rsidP="00FA51EC">
      <w:pPr>
        <w:jc w:val="center"/>
        <w:rPr>
          <w:b/>
          <w:sz w:val="20"/>
          <w:szCs w:val="20"/>
        </w:rPr>
      </w:pPr>
    </w:p>
    <w:p w14:paraId="314841CC" w14:textId="77777777" w:rsidR="0077719E" w:rsidRDefault="0077719E" w:rsidP="00FA51EC">
      <w:pPr>
        <w:jc w:val="center"/>
        <w:rPr>
          <w:b/>
          <w:sz w:val="20"/>
          <w:szCs w:val="20"/>
        </w:rPr>
      </w:pPr>
    </w:p>
    <w:p w14:paraId="71218B85" w14:textId="77777777" w:rsidR="0077719E" w:rsidRDefault="0077719E" w:rsidP="00FA51EC">
      <w:pPr>
        <w:jc w:val="center"/>
        <w:rPr>
          <w:b/>
          <w:sz w:val="20"/>
          <w:szCs w:val="20"/>
        </w:rPr>
      </w:pPr>
    </w:p>
    <w:p w14:paraId="24916260" w14:textId="77777777" w:rsidR="0077719E" w:rsidRDefault="0077719E" w:rsidP="00FA51EC">
      <w:pPr>
        <w:jc w:val="center"/>
        <w:rPr>
          <w:b/>
          <w:sz w:val="20"/>
          <w:szCs w:val="20"/>
        </w:rPr>
      </w:pPr>
    </w:p>
    <w:p w14:paraId="27E8227E" w14:textId="77777777" w:rsidR="0077719E" w:rsidRDefault="0077719E" w:rsidP="00FA51EC">
      <w:pPr>
        <w:jc w:val="center"/>
        <w:rPr>
          <w:b/>
          <w:sz w:val="20"/>
          <w:szCs w:val="20"/>
        </w:rPr>
      </w:pPr>
    </w:p>
    <w:p w14:paraId="3B7FEB1C" w14:textId="77777777" w:rsidR="0077719E" w:rsidRDefault="0077719E" w:rsidP="00FA51EC">
      <w:pPr>
        <w:jc w:val="center"/>
        <w:rPr>
          <w:b/>
          <w:sz w:val="20"/>
          <w:szCs w:val="20"/>
        </w:rPr>
      </w:pPr>
    </w:p>
    <w:p w14:paraId="7517A235" w14:textId="77777777" w:rsidR="0077719E" w:rsidRDefault="0077719E" w:rsidP="00FA51EC">
      <w:pPr>
        <w:jc w:val="center"/>
        <w:rPr>
          <w:b/>
          <w:sz w:val="20"/>
          <w:szCs w:val="20"/>
        </w:rPr>
      </w:pPr>
    </w:p>
    <w:p w14:paraId="4BED6D2B" w14:textId="77777777" w:rsidR="0077719E" w:rsidRDefault="0077719E" w:rsidP="00FA51EC">
      <w:pPr>
        <w:jc w:val="center"/>
        <w:rPr>
          <w:b/>
          <w:sz w:val="20"/>
          <w:szCs w:val="20"/>
        </w:rPr>
      </w:pPr>
    </w:p>
    <w:p w14:paraId="067FC78E" w14:textId="77777777" w:rsidR="0077719E" w:rsidRDefault="0077719E" w:rsidP="00FA51EC">
      <w:pPr>
        <w:jc w:val="center"/>
        <w:rPr>
          <w:b/>
          <w:sz w:val="20"/>
          <w:szCs w:val="20"/>
        </w:rPr>
      </w:pPr>
    </w:p>
    <w:p w14:paraId="69A5B3F7" w14:textId="77777777" w:rsidR="0077719E" w:rsidRDefault="0077719E" w:rsidP="00FA51EC">
      <w:pPr>
        <w:jc w:val="center"/>
        <w:rPr>
          <w:b/>
          <w:sz w:val="20"/>
          <w:szCs w:val="20"/>
        </w:rPr>
      </w:pPr>
    </w:p>
    <w:p w14:paraId="3E30C2F2" w14:textId="77777777" w:rsidR="0077719E" w:rsidRDefault="0077719E" w:rsidP="00FA51EC">
      <w:pPr>
        <w:jc w:val="center"/>
        <w:rPr>
          <w:b/>
          <w:sz w:val="20"/>
          <w:szCs w:val="20"/>
        </w:rPr>
      </w:pPr>
    </w:p>
    <w:p w14:paraId="5616ECB3" w14:textId="77777777" w:rsidR="0077719E" w:rsidRDefault="0077719E" w:rsidP="00FA51EC">
      <w:pPr>
        <w:jc w:val="center"/>
        <w:rPr>
          <w:b/>
          <w:sz w:val="20"/>
          <w:szCs w:val="20"/>
        </w:rPr>
      </w:pPr>
    </w:p>
    <w:p w14:paraId="7768BB24" w14:textId="77777777" w:rsidR="0077719E" w:rsidRDefault="0077719E" w:rsidP="00FA51EC">
      <w:pPr>
        <w:jc w:val="center"/>
        <w:rPr>
          <w:b/>
          <w:sz w:val="20"/>
          <w:szCs w:val="20"/>
        </w:rPr>
      </w:pPr>
    </w:p>
    <w:p w14:paraId="42BAEF2A" w14:textId="77777777" w:rsidR="0077719E" w:rsidRDefault="0077719E" w:rsidP="00FA51EC">
      <w:pPr>
        <w:jc w:val="center"/>
        <w:rPr>
          <w:b/>
          <w:sz w:val="20"/>
          <w:szCs w:val="20"/>
        </w:rPr>
      </w:pPr>
    </w:p>
    <w:p w14:paraId="7FD892F8" w14:textId="77777777" w:rsidR="0077719E" w:rsidRDefault="0077719E" w:rsidP="00FA51EC">
      <w:pPr>
        <w:jc w:val="center"/>
        <w:rPr>
          <w:b/>
          <w:sz w:val="20"/>
          <w:szCs w:val="20"/>
        </w:rPr>
      </w:pPr>
    </w:p>
    <w:p w14:paraId="1E5CDC39" w14:textId="77777777" w:rsidR="0077719E" w:rsidRDefault="0077719E" w:rsidP="00FA51EC">
      <w:pPr>
        <w:jc w:val="center"/>
        <w:rPr>
          <w:b/>
          <w:sz w:val="20"/>
          <w:szCs w:val="20"/>
        </w:rPr>
      </w:pPr>
    </w:p>
    <w:p w14:paraId="23C12E53" w14:textId="77777777" w:rsidR="0077719E" w:rsidRDefault="0077719E" w:rsidP="00FA51EC">
      <w:pPr>
        <w:jc w:val="center"/>
        <w:rPr>
          <w:b/>
          <w:sz w:val="20"/>
          <w:szCs w:val="20"/>
        </w:rPr>
      </w:pPr>
    </w:p>
    <w:p w14:paraId="341B7024" w14:textId="77777777" w:rsidR="0077719E" w:rsidRDefault="0077719E" w:rsidP="00FA51EC">
      <w:pPr>
        <w:jc w:val="center"/>
        <w:rPr>
          <w:b/>
          <w:sz w:val="20"/>
          <w:szCs w:val="20"/>
        </w:rPr>
      </w:pPr>
    </w:p>
    <w:p w14:paraId="607C07D6" w14:textId="77777777" w:rsidR="0077719E" w:rsidRDefault="0077719E" w:rsidP="00FA51EC">
      <w:pPr>
        <w:jc w:val="center"/>
        <w:rPr>
          <w:b/>
          <w:sz w:val="20"/>
          <w:szCs w:val="20"/>
        </w:rPr>
      </w:pPr>
    </w:p>
    <w:p w14:paraId="32923067" w14:textId="77777777" w:rsidR="0077719E" w:rsidRDefault="0077719E" w:rsidP="00FA51EC">
      <w:pPr>
        <w:jc w:val="center"/>
        <w:rPr>
          <w:b/>
          <w:sz w:val="20"/>
          <w:szCs w:val="20"/>
        </w:rPr>
      </w:pPr>
    </w:p>
    <w:p w14:paraId="18B2F2EE" w14:textId="77777777" w:rsidR="0077719E" w:rsidRDefault="0077719E" w:rsidP="00FA51EC">
      <w:pPr>
        <w:jc w:val="center"/>
        <w:rPr>
          <w:b/>
          <w:sz w:val="20"/>
          <w:szCs w:val="20"/>
        </w:rPr>
      </w:pPr>
    </w:p>
    <w:p w14:paraId="37F15CEA" w14:textId="77777777" w:rsidR="0077719E" w:rsidRDefault="0077719E" w:rsidP="00FA51EC">
      <w:pPr>
        <w:jc w:val="center"/>
        <w:rPr>
          <w:b/>
          <w:sz w:val="20"/>
          <w:szCs w:val="20"/>
        </w:rPr>
      </w:pPr>
    </w:p>
    <w:p w14:paraId="56EA3518" w14:textId="77777777" w:rsidR="0077719E" w:rsidRDefault="0077719E" w:rsidP="00FA51EC">
      <w:pPr>
        <w:jc w:val="center"/>
        <w:rPr>
          <w:b/>
          <w:sz w:val="20"/>
          <w:szCs w:val="20"/>
        </w:rPr>
      </w:pPr>
    </w:p>
    <w:p w14:paraId="136282BF" w14:textId="77777777" w:rsidR="0077719E" w:rsidRDefault="0077719E" w:rsidP="00FA51EC">
      <w:pPr>
        <w:jc w:val="center"/>
        <w:rPr>
          <w:b/>
          <w:sz w:val="20"/>
          <w:szCs w:val="20"/>
        </w:rPr>
      </w:pPr>
    </w:p>
    <w:p w14:paraId="0A55DB7B" w14:textId="77777777" w:rsidR="0077719E" w:rsidRDefault="0077719E" w:rsidP="00FA51EC">
      <w:pPr>
        <w:jc w:val="center"/>
        <w:rPr>
          <w:b/>
          <w:sz w:val="20"/>
          <w:szCs w:val="20"/>
        </w:rPr>
      </w:pPr>
    </w:p>
    <w:p w14:paraId="78D40B95" w14:textId="77777777" w:rsidR="0077719E" w:rsidRDefault="0077719E" w:rsidP="00FA51EC">
      <w:pPr>
        <w:jc w:val="center"/>
        <w:rPr>
          <w:b/>
          <w:sz w:val="20"/>
          <w:szCs w:val="20"/>
        </w:rPr>
      </w:pPr>
    </w:p>
    <w:p w14:paraId="52FD4CE7" w14:textId="77777777" w:rsidR="0077719E" w:rsidRDefault="0077719E" w:rsidP="00FA51EC">
      <w:pPr>
        <w:jc w:val="center"/>
        <w:rPr>
          <w:b/>
          <w:sz w:val="20"/>
          <w:szCs w:val="20"/>
        </w:rPr>
      </w:pPr>
    </w:p>
    <w:p w14:paraId="4859F75C" w14:textId="79CD45D7" w:rsidR="00594DE6" w:rsidRDefault="001640C9" w:rsidP="00FA51E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СИЛЛАБУС</w:t>
      </w:r>
    </w:p>
    <w:p w14:paraId="3E736707" w14:textId="5B587477" w:rsidR="00594DE6" w:rsidRDefault="00E528E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Весений</w:t>
      </w:r>
      <w:r w:rsidR="001640C9">
        <w:rPr>
          <w:b/>
          <w:sz w:val="20"/>
          <w:szCs w:val="20"/>
        </w:rPr>
        <w:t xml:space="preserve"> семестр 202</w:t>
      </w:r>
      <w:r w:rsidR="00E23857">
        <w:rPr>
          <w:b/>
          <w:sz w:val="20"/>
          <w:szCs w:val="20"/>
          <w:lang w:val="kk-KZ"/>
        </w:rPr>
        <w:t>5</w:t>
      </w:r>
      <w:r w:rsidR="001640C9">
        <w:rPr>
          <w:b/>
          <w:sz w:val="20"/>
          <w:szCs w:val="20"/>
        </w:rPr>
        <w:t>-202</w:t>
      </w:r>
      <w:r w:rsidR="00E23857">
        <w:rPr>
          <w:b/>
          <w:sz w:val="20"/>
          <w:szCs w:val="20"/>
          <w:lang w:val="kk-KZ"/>
        </w:rPr>
        <w:t xml:space="preserve">6 </w:t>
      </w:r>
      <w:r w:rsidR="001640C9">
        <w:rPr>
          <w:b/>
          <w:sz w:val="20"/>
          <w:szCs w:val="20"/>
        </w:rPr>
        <w:t>уч. год</w:t>
      </w:r>
    </w:p>
    <w:p w14:paraId="6C4452E1" w14:textId="164E0956" w:rsidR="00594DE6" w:rsidRDefault="001640C9">
      <w:pPr>
        <w:jc w:val="center"/>
        <w:rPr>
          <w:b/>
          <w:sz w:val="20"/>
          <w:szCs w:val="20"/>
        </w:rPr>
      </w:pPr>
      <w:r w:rsidRPr="007C5C06">
        <w:rPr>
          <w:b/>
          <w:sz w:val="20"/>
          <w:szCs w:val="20"/>
        </w:rPr>
        <w:t>по образовательной программе</w:t>
      </w:r>
      <w:r>
        <w:rPr>
          <w:b/>
          <w:sz w:val="20"/>
          <w:szCs w:val="20"/>
        </w:rPr>
        <w:t xml:space="preserve"> «</w:t>
      </w:r>
      <w:r w:rsidR="007C5C06" w:rsidRPr="007C5C06">
        <w:rPr>
          <w:b/>
          <w:sz w:val="20"/>
          <w:szCs w:val="20"/>
        </w:rPr>
        <w:t>6B05105 - Генетика</w:t>
      </w:r>
      <w:r>
        <w:rPr>
          <w:b/>
          <w:sz w:val="20"/>
          <w:szCs w:val="20"/>
        </w:rPr>
        <w:t>»</w:t>
      </w:r>
    </w:p>
    <w:bookmarkEnd w:id="0"/>
    <w:p w14:paraId="142C6BB1" w14:textId="77777777"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700"/>
        <w:gridCol w:w="1839"/>
        <w:gridCol w:w="289"/>
        <w:gridCol w:w="992"/>
        <w:gridCol w:w="1134"/>
        <w:gridCol w:w="6"/>
        <w:gridCol w:w="1696"/>
        <w:gridCol w:w="851"/>
        <w:gridCol w:w="1983"/>
      </w:tblGrid>
      <w:tr w:rsidR="00E528E9" w14:paraId="3ED571C0" w14:textId="77777777" w:rsidTr="007021B9">
        <w:trPr>
          <w:trHeight w:val="265"/>
        </w:trPr>
        <w:tc>
          <w:tcPr>
            <w:tcW w:w="1700" w:type="dxa"/>
            <w:vMerge w:val="restart"/>
            <w:shd w:val="clear" w:color="auto" w:fill="DBE5F1" w:themeFill="accent1" w:themeFillTint="33"/>
          </w:tcPr>
          <w:p w14:paraId="072C12C9" w14:textId="600A6D3A" w:rsidR="00E528E9" w:rsidRDefault="00E528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 и название</w:t>
            </w:r>
          </w:p>
          <w:p w14:paraId="6F36D4DD" w14:textId="755EBF6F" w:rsidR="00E528E9" w:rsidRDefault="00802951" w:rsidP="00E528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E528E9">
              <w:rPr>
                <w:b/>
                <w:sz w:val="20"/>
                <w:szCs w:val="20"/>
              </w:rPr>
              <w:t>исциплины</w:t>
            </w:r>
          </w:p>
        </w:tc>
        <w:tc>
          <w:tcPr>
            <w:tcW w:w="2128" w:type="dxa"/>
            <w:gridSpan w:val="2"/>
            <w:vMerge w:val="restart"/>
            <w:shd w:val="clear" w:color="auto" w:fill="DBE5F1" w:themeFill="accent1" w:themeFillTint="33"/>
          </w:tcPr>
          <w:p w14:paraId="4B694CA5" w14:textId="2F0D3F56" w:rsidR="00E528E9" w:rsidRDefault="00E528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(СРО)</w:t>
            </w:r>
          </w:p>
        </w:tc>
        <w:tc>
          <w:tcPr>
            <w:tcW w:w="3828" w:type="dxa"/>
            <w:gridSpan w:val="4"/>
            <w:shd w:val="clear" w:color="auto" w:fill="DBE5F1" w:themeFill="accent1" w:themeFillTint="33"/>
          </w:tcPr>
          <w:p w14:paraId="21AE20B9" w14:textId="77777777" w:rsidR="00E528E9" w:rsidRPr="002B4684" w:rsidRDefault="00E528E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shd w:val="clear" w:color="auto" w:fill="DBE5F1" w:themeFill="accent1" w:themeFillTint="33"/>
          </w:tcPr>
          <w:p w14:paraId="302A1753" w14:textId="77777777" w:rsidR="00E528E9" w:rsidRDefault="00E528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3" w:type="dxa"/>
            <w:vMerge w:val="restart"/>
            <w:shd w:val="clear" w:color="auto" w:fill="DBE5F1" w:themeFill="accent1" w:themeFillTint="33"/>
          </w:tcPr>
          <w:p w14:paraId="59CD94E1" w14:textId="00F7DEB1" w:rsidR="00E528E9" w:rsidRDefault="00E528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(СРОП)</w:t>
            </w:r>
          </w:p>
        </w:tc>
      </w:tr>
      <w:tr w:rsidR="00E528E9" w14:paraId="024950B3" w14:textId="77777777" w:rsidTr="007021B9">
        <w:trPr>
          <w:trHeight w:val="265"/>
        </w:trPr>
        <w:tc>
          <w:tcPr>
            <w:tcW w:w="1700" w:type="dxa"/>
            <w:vMerge/>
            <w:shd w:val="clear" w:color="auto" w:fill="auto"/>
          </w:tcPr>
          <w:p w14:paraId="1D79AFD0" w14:textId="77777777" w:rsidR="00E528E9" w:rsidRDefault="00E528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vMerge/>
            <w:shd w:val="clear" w:color="auto" w:fill="auto"/>
          </w:tcPr>
          <w:p w14:paraId="0C4553BC" w14:textId="77777777" w:rsidR="00E528E9" w:rsidRDefault="00E528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AAA0B44" w14:textId="77777777" w:rsidR="00E528E9" w:rsidRDefault="00E528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shd w:val="clear" w:color="auto" w:fill="auto"/>
          </w:tcPr>
          <w:p w14:paraId="487F23D7" w14:textId="77777777" w:rsidR="00E528E9" w:rsidRDefault="00E528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1702" w:type="dxa"/>
            <w:gridSpan w:val="2"/>
            <w:shd w:val="clear" w:color="auto" w:fill="auto"/>
          </w:tcPr>
          <w:p w14:paraId="508EDDC6" w14:textId="77777777" w:rsidR="00E528E9" w:rsidRDefault="00E528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shd w:val="clear" w:color="auto" w:fill="auto"/>
          </w:tcPr>
          <w:p w14:paraId="13DED9A3" w14:textId="77777777" w:rsidR="00E528E9" w:rsidRDefault="00E528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14:paraId="674FFA7C" w14:textId="77777777" w:rsidR="00E528E9" w:rsidRDefault="00E528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528E9" w14:paraId="6570F435" w14:textId="77777777" w:rsidTr="007021B9">
        <w:tc>
          <w:tcPr>
            <w:tcW w:w="1700" w:type="dxa"/>
            <w:shd w:val="clear" w:color="auto" w:fill="auto"/>
          </w:tcPr>
          <w:p w14:paraId="51A99AD9" w14:textId="582E4206" w:rsidR="00E528E9" w:rsidRPr="00802951" w:rsidRDefault="00802951" w:rsidP="007C5C0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[</w:t>
            </w:r>
            <w:r w:rsidRPr="00802951">
              <w:rPr>
                <w:b/>
                <w:sz w:val="20"/>
                <w:szCs w:val="20"/>
                <w:lang w:val="en-US"/>
              </w:rPr>
              <w:t>2149</w:t>
            </w:r>
            <w:r>
              <w:rPr>
                <w:b/>
                <w:sz w:val="20"/>
                <w:szCs w:val="20"/>
                <w:lang w:val="en-US"/>
              </w:rPr>
              <w:t xml:space="preserve">] </w:t>
            </w:r>
            <w:r w:rsidRPr="00802951">
              <w:rPr>
                <w:b/>
                <w:sz w:val="20"/>
                <w:szCs w:val="20"/>
                <w:lang w:val="kk-KZ"/>
              </w:rPr>
              <w:t>Ген</w:t>
            </w:r>
            <w:r w:rsidR="00473EE5">
              <w:rPr>
                <w:b/>
                <w:sz w:val="20"/>
                <w:szCs w:val="20"/>
                <w:lang w:val="kk-KZ"/>
              </w:rPr>
              <w:t>етическая</w:t>
            </w:r>
            <w:r w:rsidRPr="00802951">
              <w:rPr>
                <w:b/>
                <w:sz w:val="20"/>
                <w:szCs w:val="20"/>
                <w:lang w:val="kk-KZ"/>
              </w:rPr>
              <w:t xml:space="preserve"> инженерия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34C09D1" w14:textId="73451C48" w:rsidR="00E528E9" w:rsidRPr="00164563" w:rsidRDefault="00164563" w:rsidP="00573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47219854" w14:textId="0B9BC332" w:rsidR="00E528E9" w:rsidRDefault="00E528E9" w:rsidP="00573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6EDD9CAA" w14:textId="0AAB05C1" w:rsidR="00E528E9" w:rsidRDefault="00E528E9" w:rsidP="00573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gridSpan w:val="2"/>
            <w:shd w:val="clear" w:color="auto" w:fill="auto"/>
          </w:tcPr>
          <w:p w14:paraId="46D010E8" w14:textId="036FB291" w:rsidR="00E528E9" w:rsidRDefault="00E528E9" w:rsidP="00573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37256488" w14:textId="0BCB8D69" w:rsidR="00E528E9" w:rsidRDefault="00E528E9" w:rsidP="00573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3" w:type="dxa"/>
            <w:shd w:val="clear" w:color="auto" w:fill="auto"/>
          </w:tcPr>
          <w:p w14:paraId="308E7D7D" w14:textId="306DAE12" w:rsidR="00E528E9" w:rsidRPr="002B4684" w:rsidRDefault="00E528E9" w:rsidP="0057334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7C5C06" w14:paraId="2025FFC7" w14:textId="77777777" w:rsidTr="007021B9">
        <w:tc>
          <w:tcPr>
            <w:tcW w:w="10490" w:type="dxa"/>
            <w:gridSpan w:val="9"/>
            <w:shd w:val="clear" w:color="auto" w:fill="DBE5F1" w:themeFill="accent1" w:themeFillTint="33"/>
          </w:tcPr>
          <w:p w14:paraId="39558041" w14:textId="7F165AA9" w:rsidR="007C5C06" w:rsidRDefault="00E528E9" w:rsidP="007C5C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7C5C06" w14:paraId="778CB1F7" w14:textId="77777777" w:rsidTr="007021B9">
        <w:tc>
          <w:tcPr>
            <w:tcW w:w="1700" w:type="dxa"/>
            <w:shd w:val="clear" w:color="auto" w:fill="auto"/>
          </w:tcPr>
          <w:p w14:paraId="6CD237AD" w14:textId="77777777" w:rsidR="007C5C06" w:rsidRDefault="007C5C06" w:rsidP="007C5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shd w:val="clear" w:color="auto" w:fill="auto"/>
          </w:tcPr>
          <w:p w14:paraId="57AEE580" w14:textId="77777777" w:rsidR="007C5C06" w:rsidRDefault="007C5C06" w:rsidP="007C5C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4"/>
            <w:shd w:val="clear" w:color="auto" w:fill="auto"/>
          </w:tcPr>
          <w:p w14:paraId="6BA750DD" w14:textId="77777777" w:rsidR="007C5C06" w:rsidRDefault="007C5C06" w:rsidP="007C5C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6" w:type="dxa"/>
            <w:shd w:val="clear" w:color="auto" w:fill="auto"/>
          </w:tcPr>
          <w:p w14:paraId="0CD627AC" w14:textId="355373E6" w:rsidR="007C5C06" w:rsidRDefault="007C5C06" w:rsidP="007C5C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Типы </w:t>
            </w:r>
            <w:r w:rsidR="00907C53">
              <w:rPr>
                <w:b/>
                <w:sz w:val="20"/>
                <w:szCs w:val="20"/>
              </w:rPr>
              <w:t>лабораторных</w:t>
            </w:r>
            <w:r>
              <w:rPr>
                <w:b/>
                <w:sz w:val="20"/>
                <w:szCs w:val="20"/>
              </w:rPr>
              <w:t xml:space="preserve"> занятий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0EBCAEDB" w14:textId="77777777" w:rsidR="007C5C06" w:rsidRDefault="007C5C06" w:rsidP="007C5C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E528E9" w14:paraId="6553F101" w14:textId="38B02DE8" w:rsidTr="007021B9">
        <w:tc>
          <w:tcPr>
            <w:tcW w:w="1700" w:type="dxa"/>
            <w:shd w:val="clear" w:color="auto" w:fill="auto"/>
          </w:tcPr>
          <w:p w14:paraId="6B944996" w14:textId="72FEADDB" w:rsidR="00E528E9" w:rsidRPr="00907C53" w:rsidRDefault="00E528E9" w:rsidP="00907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Оффлайн</w:t>
            </w:r>
          </w:p>
        </w:tc>
        <w:tc>
          <w:tcPr>
            <w:tcW w:w="1839" w:type="dxa"/>
            <w:shd w:val="clear" w:color="auto" w:fill="auto"/>
          </w:tcPr>
          <w:p w14:paraId="32D7FF3F" w14:textId="0CC3AC50" w:rsidR="00E528E9" w:rsidRPr="00907C53" w:rsidRDefault="00473EE5" w:rsidP="00907C53">
            <w:pPr>
              <w:jc w:val="center"/>
              <w:rPr>
                <w:bCs/>
                <w:sz w:val="20"/>
                <w:szCs w:val="20"/>
              </w:rPr>
            </w:pPr>
            <w:r w:rsidRPr="00473EE5">
              <w:rPr>
                <w:bCs/>
                <w:sz w:val="20"/>
                <w:szCs w:val="20"/>
              </w:rPr>
              <w:t xml:space="preserve">Базовый </w:t>
            </w:r>
            <w:r w:rsidR="00E528E9" w:rsidRPr="00473EE5">
              <w:rPr>
                <w:bCs/>
                <w:sz w:val="20"/>
                <w:szCs w:val="20"/>
              </w:rPr>
              <w:t xml:space="preserve">курс/ </w:t>
            </w:r>
            <w:r>
              <w:rPr>
                <w:bCs/>
                <w:sz w:val="20"/>
                <w:szCs w:val="20"/>
              </w:rPr>
              <w:t>Вузовский компонент</w:t>
            </w:r>
          </w:p>
        </w:tc>
        <w:tc>
          <w:tcPr>
            <w:tcW w:w="2421" w:type="dxa"/>
            <w:gridSpan w:val="4"/>
            <w:shd w:val="clear" w:color="auto" w:fill="auto"/>
          </w:tcPr>
          <w:p w14:paraId="2FDC88C6" w14:textId="585A23E8" w:rsidR="00E528E9" w:rsidRPr="00907C53" w:rsidRDefault="00E528E9" w:rsidP="00907C5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Информативная, </w:t>
            </w:r>
            <w:r w:rsidRPr="00907C53">
              <w:rPr>
                <w:bCs/>
                <w:sz w:val="20"/>
                <w:szCs w:val="20"/>
              </w:rPr>
              <w:t>проблемная</w:t>
            </w:r>
            <w:r>
              <w:rPr>
                <w:bCs/>
                <w:sz w:val="20"/>
                <w:szCs w:val="20"/>
              </w:rPr>
              <w:t xml:space="preserve"> и</w:t>
            </w:r>
          </w:p>
          <w:p w14:paraId="2367E230" w14:textId="164002FC" w:rsidR="00E528E9" w:rsidRPr="00907C53" w:rsidRDefault="00E528E9" w:rsidP="00907C53">
            <w:pPr>
              <w:jc w:val="center"/>
              <w:rPr>
                <w:bCs/>
                <w:sz w:val="20"/>
                <w:szCs w:val="20"/>
              </w:rPr>
            </w:pPr>
            <w:r w:rsidRPr="00907C53">
              <w:rPr>
                <w:bCs/>
                <w:sz w:val="20"/>
                <w:szCs w:val="20"/>
              </w:rPr>
              <w:t>аналитическая лекци</w:t>
            </w:r>
            <w:r>
              <w:rPr>
                <w:bCs/>
                <w:sz w:val="20"/>
                <w:szCs w:val="20"/>
              </w:rPr>
              <w:t>и</w:t>
            </w:r>
          </w:p>
        </w:tc>
        <w:tc>
          <w:tcPr>
            <w:tcW w:w="1696" w:type="dxa"/>
            <w:shd w:val="clear" w:color="auto" w:fill="auto"/>
          </w:tcPr>
          <w:p w14:paraId="23ECA722" w14:textId="77777777" w:rsidR="00E528E9" w:rsidRPr="00907C53" w:rsidRDefault="00E528E9" w:rsidP="00907C5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07C53">
              <w:rPr>
                <w:bCs/>
                <w:sz w:val="20"/>
                <w:szCs w:val="20"/>
              </w:rPr>
              <w:t>решение задач,</w:t>
            </w:r>
          </w:p>
          <w:p w14:paraId="635D1E28" w14:textId="026118B5" w:rsidR="00E528E9" w:rsidRPr="00907C53" w:rsidRDefault="00E528E9" w:rsidP="00907C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изучение методов, разбор принципов работ</w:t>
            </w:r>
            <w:r w:rsidRPr="00E528E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методов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gridSpan w:val="2"/>
            <w:vMerge w:val="restart"/>
            <w:shd w:val="clear" w:color="auto" w:fill="auto"/>
          </w:tcPr>
          <w:p w14:paraId="065AD2C1" w14:textId="50D8AC75" w:rsidR="00E528E9" w:rsidRPr="00907C53" w:rsidRDefault="00E528E9" w:rsidP="007A514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Письменный традиционный, онлайн</w:t>
            </w:r>
          </w:p>
        </w:tc>
      </w:tr>
      <w:tr w:rsidR="00E528E9" w14:paraId="53650D81" w14:textId="77777777" w:rsidTr="007021B9">
        <w:trPr>
          <w:trHeight w:val="214"/>
        </w:trPr>
        <w:tc>
          <w:tcPr>
            <w:tcW w:w="1700" w:type="dxa"/>
            <w:shd w:val="clear" w:color="auto" w:fill="auto"/>
          </w:tcPr>
          <w:p w14:paraId="6051AAB9" w14:textId="77777777" w:rsidR="00E528E9" w:rsidRDefault="00E528E9" w:rsidP="00907C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6" w:type="dxa"/>
            <w:gridSpan w:val="6"/>
            <w:shd w:val="clear" w:color="auto" w:fill="auto"/>
          </w:tcPr>
          <w:p w14:paraId="380F629C" w14:textId="063FDA23" w:rsidR="00E528E9" w:rsidRDefault="00E528E9" w:rsidP="00907C53">
            <w:pPr>
              <w:jc w:val="both"/>
              <w:rPr>
                <w:sz w:val="20"/>
                <w:szCs w:val="20"/>
              </w:rPr>
            </w:pPr>
            <w:r w:rsidRPr="007A514F">
              <w:rPr>
                <w:sz w:val="20"/>
                <w:szCs w:val="20"/>
              </w:rPr>
              <w:t>Смекенов Изат Темиргалиевич, PhD;</w:t>
            </w:r>
          </w:p>
        </w:tc>
        <w:tc>
          <w:tcPr>
            <w:tcW w:w="2834" w:type="dxa"/>
            <w:gridSpan w:val="2"/>
            <w:vMerge/>
            <w:shd w:val="clear" w:color="auto" w:fill="auto"/>
          </w:tcPr>
          <w:p w14:paraId="4146C7A0" w14:textId="17A0FD35" w:rsidR="00E528E9" w:rsidRDefault="00E528E9" w:rsidP="007A514F">
            <w:pPr>
              <w:jc w:val="center"/>
              <w:rPr>
                <w:sz w:val="20"/>
                <w:szCs w:val="20"/>
              </w:rPr>
            </w:pPr>
          </w:p>
        </w:tc>
      </w:tr>
      <w:tr w:rsidR="00E528E9" w14:paraId="5F53F25F" w14:textId="77777777" w:rsidTr="007021B9">
        <w:tc>
          <w:tcPr>
            <w:tcW w:w="1700" w:type="dxa"/>
            <w:shd w:val="clear" w:color="auto" w:fill="auto"/>
          </w:tcPr>
          <w:p w14:paraId="66C3F988" w14:textId="77777777" w:rsidR="00E528E9" w:rsidRPr="007A26C4" w:rsidRDefault="00E528E9" w:rsidP="00907C5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6" w:type="dxa"/>
            <w:gridSpan w:val="6"/>
            <w:shd w:val="clear" w:color="auto" w:fill="auto"/>
          </w:tcPr>
          <w:p w14:paraId="0748D749" w14:textId="66AF55E2" w:rsidR="00E528E9" w:rsidRDefault="00E528E9" w:rsidP="00907C53">
            <w:pPr>
              <w:jc w:val="both"/>
              <w:rPr>
                <w:sz w:val="20"/>
                <w:szCs w:val="20"/>
              </w:rPr>
            </w:pPr>
            <w:r w:rsidRPr="007A514F">
              <w:rPr>
                <w:sz w:val="20"/>
                <w:szCs w:val="20"/>
              </w:rPr>
              <w:t xml:space="preserve">smekenovizat@gmail.com  </w:t>
            </w:r>
          </w:p>
        </w:tc>
        <w:tc>
          <w:tcPr>
            <w:tcW w:w="2834" w:type="dxa"/>
            <w:gridSpan w:val="2"/>
            <w:vMerge/>
            <w:shd w:val="clear" w:color="auto" w:fill="auto"/>
          </w:tcPr>
          <w:p w14:paraId="1077CF2F" w14:textId="77777777" w:rsidR="00E528E9" w:rsidRDefault="00E528E9" w:rsidP="00907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528E9" w14:paraId="33157EDF" w14:textId="77777777" w:rsidTr="007021B9">
        <w:tc>
          <w:tcPr>
            <w:tcW w:w="1700" w:type="dxa"/>
            <w:shd w:val="clear" w:color="auto" w:fill="auto"/>
          </w:tcPr>
          <w:p w14:paraId="32861E79" w14:textId="77777777" w:rsidR="00E528E9" w:rsidRPr="007A26C4" w:rsidRDefault="00E528E9" w:rsidP="00907C5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6" w:type="dxa"/>
            <w:gridSpan w:val="6"/>
            <w:shd w:val="clear" w:color="auto" w:fill="auto"/>
          </w:tcPr>
          <w:p w14:paraId="5E4BDA60" w14:textId="47583FAA" w:rsidR="00E528E9" w:rsidRDefault="00E528E9" w:rsidP="00907C53">
            <w:pPr>
              <w:jc w:val="both"/>
              <w:rPr>
                <w:sz w:val="20"/>
                <w:szCs w:val="20"/>
              </w:rPr>
            </w:pPr>
            <w:r w:rsidRPr="007A514F">
              <w:rPr>
                <w:sz w:val="20"/>
                <w:szCs w:val="20"/>
              </w:rPr>
              <w:t>+7(707)920</w:t>
            </w:r>
            <w:r>
              <w:rPr>
                <w:sz w:val="20"/>
                <w:szCs w:val="20"/>
              </w:rPr>
              <w:t>4946</w:t>
            </w:r>
          </w:p>
        </w:tc>
        <w:tc>
          <w:tcPr>
            <w:tcW w:w="2834" w:type="dxa"/>
            <w:gridSpan w:val="2"/>
            <w:vMerge/>
            <w:shd w:val="clear" w:color="auto" w:fill="auto"/>
          </w:tcPr>
          <w:p w14:paraId="1F058D96" w14:textId="77777777" w:rsidR="00E528E9" w:rsidRDefault="00E528E9" w:rsidP="00907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tbl>
      <w:tblPr>
        <w:tblStyle w:val="ac"/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14:paraId="6FC33D57" w14:textId="77777777" w:rsidTr="007021B9">
        <w:trPr>
          <w:trHeight w:val="381"/>
        </w:trPr>
        <w:tc>
          <w:tcPr>
            <w:tcW w:w="10490" w:type="dxa"/>
            <w:shd w:val="clear" w:color="auto" w:fill="DBE5F1" w:themeFill="accent1" w:themeFillTint="33"/>
          </w:tcPr>
          <w:p w14:paraId="173BE4BF" w14:textId="3EC1B102" w:rsidR="00594DE6" w:rsidRDefault="00E528E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RPr="003C60C4" w14:paraId="189BBB48" w14:textId="77777777" w:rsidTr="007A26C4">
        <w:tc>
          <w:tcPr>
            <w:tcW w:w="2127" w:type="dxa"/>
            <w:shd w:val="clear" w:color="auto" w:fill="auto"/>
          </w:tcPr>
          <w:p w14:paraId="342650BE" w14:textId="77777777" w:rsidR="00594DE6" w:rsidRPr="003C60C4" w:rsidRDefault="001640C9">
            <w:pPr>
              <w:jc w:val="center"/>
              <w:rPr>
                <w:b/>
                <w:sz w:val="20"/>
                <w:szCs w:val="20"/>
              </w:rPr>
            </w:pPr>
            <w:r w:rsidRPr="003C60C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3CF4627D" w14:textId="77777777" w:rsidR="00594DE6" w:rsidRPr="003C60C4" w:rsidRDefault="001640C9">
            <w:pPr>
              <w:jc w:val="center"/>
              <w:rPr>
                <w:sz w:val="20"/>
                <w:szCs w:val="20"/>
              </w:rPr>
            </w:pPr>
            <w:r w:rsidRPr="003C60C4"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 w:rsidRPr="003C60C4">
              <w:rPr>
                <w:b/>
                <w:sz w:val="20"/>
                <w:szCs w:val="20"/>
                <w:lang w:val="kk-KZ"/>
              </w:rPr>
              <w:t>*</w:t>
            </w:r>
            <w:r w:rsidRPr="003C60C4">
              <w:rPr>
                <w:sz w:val="20"/>
                <w:szCs w:val="20"/>
              </w:rPr>
              <w:t xml:space="preserve"> </w:t>
            </w:r>
          </w:p>
          <w:p w14:paraId="06732A9C" w14:textId="27D0F6C1" w:rsidR="00594DE6" w:rsidRPr="003C60C4" w:rsidRDefault="00594DE6" w:rsidP="007021B9">
            <w:pPr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BD940E7" w14:textId="00E019CB" w:rsidR="00594DE6" w:rsidRPr="003C60C4" w:rsidRDefault="001640C9" w:rsidP="007021B9">
            <w:pPr>
              <w:jc w:val="center"/>
              <w:rPr>
                <w:b/>
                <w:sz w:val="20"/>
                <w:szCs w:val="20"/>
              </w:rPr>
            </w:pPr>
            <w:r w:rsidRPr="003C60C4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</w:tc>
      </w:tr>
      <w:tr w:rsidR="00473EE5" w:rsidRPr="003C60C4" w14:paraId="7319D435" w14:textId="77777777" w:rsidTr="0080319B">
        <w:trPr>
          <w:trHeight w:val="1120"/>
        </w:trPr>
        <w:tc>
          <w:tcPr>
            <w:tcW w:w="2127" w:type="dxa"/>
            <w:vMerge w:val="restart"/>
            <w:shd w:val="clear" w:color="auto" w:fill="auto"/>
          </w:tcPr>
          <w:p w14:paraId="296C7912" w14:textId="7CE36378" w:rsidR="00473EE5" w:rsidRPr="003C60C4" w:rsidRDefault="00473EE5" w:rsidP="00473E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  <w:r w:rsidRPr="00E528E9">
              <w:rPr>
                <w:bCs/>
                <w:sz w:val="20"/>
                <w:szCs w:val="20"/>
              </w:rPr>
              <w:t>формировать способность применять на практике молекулярно-генетические методы генной инженерии. Будут рассмотрены: эволюция геномного анализа; структурно-функциональная организация генетического аппарата про- и эукариот; механизмы регуляции экспрессии генов; методы и подходы в получении и клонировании рекомбинантных ДНК; in vitro мутагенез; избирательное подавление экспрессии генов при помощи антисмысловой РНК; РНК-интерференция.</w:t>
            </w:r>
          </w:p>
        </w:tc>
        <w:tc>
          <w:tcPr>
            <w:tcW w:w="4820" w:type="dxa"/>
            <w:shd w:val="clear" w:color="auto" w:fill="auto"/>
          </w:tcPr>
          <w:p w14:paraId="20B01BEC" w14:textId="0E956998" w:rsidR="00473EE5" w:rsidRPr="0080319B" w:rsidRDefault="00473EE5" w:rsidP="00473EE5">
            <w:pP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63B89">
              <w:rPr>
                <w:color w:val="000000"/>
                <w:sz w:val="20"/>
                <w:szCs w:val="20"/>
              </w:rPr>
              <w:t xml:space="preserve">Различать </w:t>
            </w:r>
            <w:r w:rsidRPr="00BF5B2F">
              <w:rPr>
                <w:color w:val="000000"/>
                <w:sz w:val="20"/>
                <w:szCs w:val="20"/>
              </w:rPr>
              <w:t>современные основные методы и вектора, применяемые в лабораторных исследования в генетических технологиях</w:t>
            </w:r>
          </w:p>
        </w:tc>
        <w:tc>
          <w:tcPr>
            <w:tcW w:w="3543" w:type="dxa"/>
            <w:shd w:val="clear" w:color="auto" w:fill="auto"/>
          </w:tcPr>
          <w:p w14:paraId="0F518ED0" w14:textId="77777777" w:rsidR="00473EE5" w:rsidRDefault="00473EE5" w:rsidP="00473EE5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>
              <w:t xml:space="preserve"> </w:t>
            </w:r>
            <w:r w:rsidRPr="00663B89">
              <w:rPr>
                <w:sz w:val="20"/>
                <w:szCs w:val="20"/>
              </w:rPr>
              <w:t xml:space="preserve">Классифицирует </w:t>
            </w:r>
            <w:r w:rsidRPr="00BF5B2F">
              <w:rPr>
                <w:sz w:val="20"/>
                <w:szCs w:val="20"/>
              </w:rPr>
              <w:t>основные ферменты, используемые в генной инженерии;</w:t>
            </w:r>
            <w:r w:rsidRPr="005E7456">
              <w:rPr>
                <w:sz w:val="20"/>
                <w:szCs w:val="20"/>
              </w:rPr>
              <w:t xml:space="preserve"> </w:t>
            </w:r>
          </w:p>
          <w:p w14:paraId="1F2BEC6D" w14:textId="46E06FDE" w:rsidR="00473EE5" w:rsidRPr="003C60C4" w:rsidRDefault="00473EE5" w:rsidP="00473EE5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>
              <w:t xml:space="preserve"> </w:t>
            </w:r>
            <w:r w:rsidRPr="00663B89">
              <w:rPr>
                <w:sz w:val="20"/>
                <w:szCs w:val="20"/>
              </w:rPr>
              <w:t xml:space="preserve">Различает </w:t>
            </w:r>
            <w:r w:rsidRPr="00BF5B2F">
              <w:rPr>
                <w:sz w:val="20"/>
                <w:szCs w:val="20"/>
              </w:rPr>
              <w:t>характеристики векторов и плазмид используемых в разных экспрессионных системах.</w:t>
            </w:r>
          </w:p>
        </w:tc>
      </w:tr>
      <w:tr w:rsidR="00473EE5" w:rsidRPr="003C60C4" w14:paraId="2A6CAB3C" w14:textId="77777777" w:rsidTr="00913E17">
        <w:trPr>
          <w:trHeight w:val="1610"/>
        </w:trPr>
        <w:tc>
          <w:tcPr>
            <w:tcW w:w="2127" w:type="dxa"/>
            <w:vMerge/>
            <w:shd w:val="clear" w:color="auto" w:fill="auto"/>
          </w:tcPr>
          <w:p w14:paraId="7B3CEEB9" w14:textId="77777777" w:rsidR="00473EE5" w:rsidRPr="003C60C4" w:rsidRDefault="00473EE5" w:rsidP="00473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6B9F37A6" w14:textId="15009941" w:rsidR="00473EE5" w:rsidRPr="003C60C4" w:rsidRDefault="00473EE5" w:rsidP="00473EE5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>
              <w:t xml:space="preserve"> </w:t>
            </w:r>
            <w:r w:rsidRPr="004F0A59">
              <w:rPr>
                <w:sz w:val="20"/>
                <w:szCs w:val="20"/>
              </w:rPr>
              <w:t>Выполнять работу с молекулой ДНК и РНК</w:t>
            </w:r>
          </w:p>
        </w:tc>
        <w:tc>
          <w:tcPr>
            <w:tcW w:w="3543" w:type="dxa"/>
            <w:shd w:val="clear" w:color="auto" w:fill="auto"/>
          </w:tcPr>
          <w:p w14:paraId="2B307B3B" w14:textId="77777777" w:rsidR="00473EE5" w:rsidRDefault="00473EE5" w:rsidP="00473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0319B">
              <w:rPr>
                <w:color w:val="000000"/>
                <w:sz w:val="20"/>
                <w:szCs w:val="20"/>
              </w:rPr>
              <w:t xml:space="preserve">2.1 </w:t>
            </w:r>
            <w:r w:rsidRPr="009F0183">
              <w:rPr>
                <w:color w:val="000000"/>
                <w:sz w:val="20"/>
                <w:szCs w:val="20"/>
              </w:rPr>
              <w:t xml:space="preserve">Выполняет выделение ДНК и РНК из тканей и клеток. </w:t>
            </w:r>
          </w:p>
          <w:p w14:paraId="7DF44944" w14:textId="41C2E828" w:rsidR="00473EE5" w:rsidRPr="0080319B" w:rsidRDefault="00473EE5" w:rsidP="00473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0319B">
              <w:rPr>
                <w:color w:val="000000"/>
                <w:sz w:val="20"/>
                <w:szCs w:val="20"/>
              </w:rPr>
              <w:t xml:space="preserve">2.2 </w:t>
            </w:r>
            <w:r w:rsidR="000C7E29" w:rsidRPr="009F0183">
              <w:rPr>
                <w:color w:val="000000"/>
                <w:sz w:val="20"/>
                <w:szCs w:val="20"/>
              </w:rPr>
              <w:t>Объясняет,</w:t>
            </w:r>
            <w:r w:rsidRPr="009F0183">
              <w:rPr>
                <w:color w:val="000000"/>
                <w:sz w:val="20"/>
                <w:szCs w:val="20"/>
              </w:rPr>
              <w:t xml:space="preserve"> как подбирать соответствующие методы в зависимости от источников НК.</w:t>
            </w:r>
          </w:p>
          <w:p w14:paraId="5626D2AA" w14:textId="1FABB6CF" w:rsidR="00473EE5" w:rsidRPr="003C60C4" w:rsidRDefault="00473EE5" w:rsidP="00473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0319B">
              <w:rPr>
                <w:color w:val="000000"/>
                <w:sz w:val="20"/>
                <w:szCs w:val="20"/>
              </w:rPr>
              <w:t>2.</w:t>
            </w:r>
            <w:r>
              <w:t xml:space="preserve"> </w:t>
            </w:r>
            <w:r w:rsidRPr="009F0183">
              <w:rPr>
                <w:color w:val="000000"/>
                <w:sz w:val="20"/>
                <w:szCs w:val="20"/>
              </w:rPr>
              <w:t>Объясняет, как работают ферменты, используемые для работы с НК</w:t>
            </w:r>
          </w:p>
        </w:tc>
      </w:tr>
      <w:tr w:rsidR="00473EE5" w:rsidRPr="003C60C4" w14:paraId="69FB96FD" w14:textId="77777777" w:rsidTr="003C60C4">
        <w:trPr>
          <w:trHeight w:val="704"/>
        </w:trPr>
        <w:tc>
          <w:tcPr>
            <w:tcW w:w="2127" w:type="dxa"/>
            <w:vMerge/>
            <w:shd w:val="clear" w:color="auto" w:fill="auto"/>
          </w:tcPr>
          <w:p w14:paraId="70F1566C" w14:textId="77777777" w:rsidR="00473EE5" w:rsidRPr="003C60C4" w:rsidRDefault="00473EE5" w:rsidP="00473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58D735A" w14:textId="5D4F1290" w:rsidR="00473EE5" w:rsidRPr="003C60C4" w:rsidRDefault="00473EE5" w:rsidP="00473EE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5E7456">
              <w:rPr>
                <w:sz w:val="20"/>
                <w:szCs w:val="20"/>
              </w:rPr>
              <w:t>3.</w:t>
            </w:r>
            <w:r>
              <w:t xml:space="preserve"> </w:t>
            </w:r>
            <w:r w:rsidR="000C7E29" w:rsidRPr="009F0183">
              <w:rPr>
                <w:sz w:val="20"/>
                <w:szCs w:val="20"/>
              </w:rPr>
              <w:t>Объяснять,</w:t>
            </w:r>
            <w:r w:rsidRPr="009F0183">
              <w:rPr>
                <w:sz w:val="20"/>
                <w:szCs w:val="20"/>
              </w:rPr>
              <w:t xml:space="preserve"> как находить и принимать решения по клонированию ДНК, анализу ДНК и РНК у про- и эукариот.</w:t>
            </w:r>
          </w:p>
        </w:tc>
        <w:tc>
          <w:tcPr>
            <w:tcW w:w="3543" w:type="dxa"/>
            <w:shd w:val="clear" w:color="auto" w:fill="auto"/>
          </w:tcPr>
          <w:p w14:paraId="1990D57B" w14:textId="77777777" w:rsidR="00473EE5" w:rsidRDefault="00473EE5" w:rsidP="00473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0319B">
              <w:rPr>
                <w:color w:val="000000"/>
                <w:sz w:val="20"/>
                <w:szCs w:val="20"/>
              </w:rPr>
              <w:t xml:space="preserve">3.1 </w:t>
            </w:r>
            <w:r w:rsidRPr="009F0183">
              <w:rPr>
                <w:color w:val="000000"/>
                <w:sz w:val="20"/>
                <w:szCs w:val="20"/>
              </w:rPr>
              <w:t>Выполняет качественный и количественный анализ НК.</w:t>
            </w:r>
          </w:p>
          <w:p w14:paraId="645A7E96" w14:textId="77777777" w:rsidR="00473EE5" w:rsidRPr="0080319B" w:rsidRDefault="00473EE5" w:rsidP="00473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0319B">
              <w:rPr>
                <w:color w:val="000000"/>
                <w:sz w:val="20"/>
                <w:szCs w:val="20"/>
              </w:rPr>
              <w:t xml:space="preserve">3.2 </w:t>
            </w:r>
            <w:r w:rsidRPr="009F0183">
              <w:rPr>
                <w:color w:val="000000"/>
                <w:sz w:val="20"/>
                <w:szCs w:val="20"/>
              </w:rPr>
              <w:t>Показывает различия в организации ДНК у про и эукариот.</w:t>
            </w:r>
          </w:p>
          <w:p w14:paraId="4E8F494B" w14:textId="7EB73574" w:rsidR="00473EE5" w:rsidRPr="003C60C4" w:rsidRDefault="00473EE5" w:rsidP="00473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0319B">
              <w:rPr>
                <w:color w:val="000000"/>
                <w:sz w:val="20"/>
                <w:szCs w:val="20"/>
              </w:rPr>
              <w:t xml:space="preserve">3.3 </w:t>
            </w:r>
            <w:r w:rsidRPr="00061742">
              <w:rPr>
                <w:color w:val="000000"/>
                <w:sz w:val="20"/>
                <w:szCs w:val="20"/>
              </w:rPr>
              <w:t>Показывает методы ОТ-ПЦР, рестрикции, лигирования, электрофореза.</w:t>
            </w:r>
          </w:p>
        </w:tc>
      </w:tr>
      <w:tr w:rsidR="00473EE5" w:rsidRPr="003C60C4" w14:paraId="1378B625" w14:textId="77777777" w:rsidTr="0080319B">
        <w:trPr>
          <w:trHeight w:val="1664"/>
        </w:trPr>
        <w:tc>
          <w:tcPr>
            <w:tcW w:w="2127" w:type="dxa"/>
            <w:vMerge/>
            <w:shd w:val="clear" w:color="auto" w:fill="auto"/>
          </w:tcPr>
          <w:p w14:paraId="72CB0B3E" w14:textId="77777777" w:rsidR="00473EE5" w:rsidRPr="003C60C4" w:rsidRDefault="00473EE5" w:rsidP="00473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27B3A5D" w14:textId="5D5EC708" w:rsidR="00473EE5" w:rsidRPr="003C60C4" w:rsidRDefault="00473EE5" w:rsidP="00473EE5">
            <w:pPr>
              <w:jc w:val="both"/>
              <w:rPr>
                <w:sz w:val="20"/>
                <w:szCs w:val="20"/>
              </w:rPr>
            </w:pPr>
            <w:r w:rsidRPr="0080319B">
              <w:rPr>
                <w:sz w:val="20"/>
                <w:szCs w:val="20"/>
              </w:rPr>
              <w:t xml:space="preserve">4. </w:t>
            </w:r>
            <w:r w:rsidRPr="00061742">
              <w:rPr>
                <w:sz w:val="20"/>
                <w:szCs w:val="20"/>
              </w:rPr>
              <w:t>Обосновывать принципы работы с белками, оптимизировать методы индукции и очистки белков в разных экспрессионных системах.</w:t>
            </w:r>
          </w:p>
        </w:tc>
        <w:tc>
          <w:tcPr>
            <w:tcW w:w="3543" w:type="dxa"/>
            <w:shd w:val="clear" w:color="auto" w:fill="auto"/>
          </w:tcPr>
          <w:p w14:paraId="558A91BC" w14:textId="77777777" w:rsidR="00473EE5" w:rsidRDefault="00473EE5" w:rsidP="00473EE5">
            <w:pPr>
              <w:jc w:val="both"/>
              <w:rPr>
                <w:sz w:val="20"/>
                <w:szCs w:val="20"/>
              </w:rPr>
            </w:pPr>
            <w:r w:rsidRPr="0080319B">
              <w:rPr>
                <w:sz w:val="20"/>
                <w:szCs w:val="20"/>
              </w:rPr>
              <w:t xml:space="preserve">4.1 </w:t>
            </w:r>
            <w:r w:rsidRPr="00061742">
              <w:rPr>
                <w:sz w:val="20"/>
                <w:szCs w:val="20"/>
              </w:rPr>
              <w:t>Выделяет белки из тканей и клеток.</w:t>
            </w:r>
          </w:p>
          <w:p w14:paraId="4005B708" w14:textId="77777777" w:rsidR="00473EE5" w:rsidRPr="0080319B" w:rsidRDefault="00473EE5" w:rsidP="00473EE5">
            <w:pPr>
              <w:jc w:val="both"/>
              <w:rPr>
                <w:sz w:val="20"/>
                <w:szCs w:val="20"/>
              </w:rPr>
            </w:pPr>
            <w:r w:rsidRPr="0080319B">
              <w:rPr>
                <w:sz w:val="20"/>
                <w:szCs w:val="20"/>
              </w:rPr>
              <w:t xml:space="preserve">4.2 </w:t>
            </w:r>
            <w:r w:rsidRPr="00061742">
              <w:rPr>
                <w:sz w:val="20"/>
                <w:szCs w:val="20"/>
              </w:rPr>
              <w:t>Проверяет индукцию белков в прокариотических клетках.</w:t>
            </w:r>
          </w:p>
          <w:p w14:paraId="7C7AF0E7" w14:textId="364B90AA" w:rsidR="00473EE5" w:rsidRPr="003C60C4" w:rsidRDefault="00473EE5" w:rsidP="00473EE5">
            <w:pPr>
              <w:jc w:val="both"/>
              <w:rPr>
                <w:sz w:val="20"/>
                <w:szCs w:val="20"/>
              </w:rPr>
            </w:pPr>
            <w:r w:rsidRPr="0080319B">
              <w:rPr>
                <w:sz w:val="20"/>
                <w:szCs w:val="20"/>
              </w:rPr>
              <w:t xml:space="preserve">4.3 </w:t>
            </w:r>
            <w:r w:rsidRPr="00061742">
              <w:rPr>
                <w:sz w:val="20"/>
                <w:szCs w:val="20"/>
              </w:rPr>
              <w:t>Исследует очистку рекомбинантных белков из гомогената клеток и тканей.</w:t>
            </w:r>
          </w:p>
        </w:tc>
      </w:tr>
      <w:tr w:rsidR="00473EE5" w:rsidRPr="003C60C4" w14:paraId="059AD98F" w14:textId="77777777" w:rsidTr="007F3DA6">
        <w:trPr>
          <w:trHeight w:val="1380"/>
        </w:trPr>
        <w:tc>
          <w:tcPr>
            <w:tcW w:w="2127" w:type="dxa"/>
            <w:vMerge/>
            <w:shd w:val="clear" w:color="auto" w:fill="auto"/>
          </w:tcPr>
          <w:p w14:paraId="09B28F5A" w14:textId="77777777" w:rsidR="00473EE5" w:rsidRPr="003C60C4" w:rsidRDefault="00473EE5" w:rsidP="00473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223236F4" w14:textId="180678A4" w:rsidR="00473EE5" w:rsidRPr="003C60C4" w:rsidRDefault="00473EE5" w:rsidP="00473EE5">
            <w:pPr>
              <w:jc w:val="both"/>
              <w:rPr>
                <w:sz w:val="20"/>
                <w:szCs w:val="20"/>
              </w:rPr>
            </w:pPr>
            <w:r w:rsidRPr="0080319B">
              <w:rPr>
                <w:sz w:val="20"/>
                <w:szCs w:val="20"/>
              </w:rPr>
              <w:t xml:space="preserve">5. Анализировать полученные данные на основе белков и их последовательностей ДНК.  </w:t>
            </w:r>
          </w:p>
        </w:tc>
        <w:tc>
          <w:tcPr>
            <w:tcW w:w="3543" w:type="dxa"/>
            <w:shd w:val="clear" w:color="auto" w:fill="auto"/>
          </w:tcPr>
          <w:p w14:paraId="0BF98CAC" w14:textId="77777777" w:rsidR="00473EE5" w:rsidRPr="0080319B" w:rsidRDefault="00473EE5" w:rsidP="00473EE5">
            <w:pPr>
              <w:jc w:val="both"/>
              <w:rPr>
                <w:sz w:val="20"/>
                <w:szCs w:val="20"/>
              </w:rPr>
            </w:pPr>
            <w:r w:rsidRPr="0080319B">
              <w:rPr>
                <w:sz w:val="20"/>
                <w:szCs w:val="20"/>
              </w:rPr>
              <w:t xml:space="preserve">5.1 </w:t>
            </w:r>
            <w:r w:rsidRPr="0031298D">
              <w:rPr>
                <w:sz w:val="20"/>
                <w:szCs w:val="20"/>
              </w:rPr>
              <w:t>Обосновывает конечный результат по клонированию ДНК.</w:t>
            </w:r>
          </w:p>
          <w:p w14:paraId="7F965DD3" w14:textId="77777777" w:rsidR="00473EE5" w:rsidRDefault="00473EE5" w:rsidP="00473EE5">
            <w:pPr>
              <w:jc w:val="both"/>
              <w:rPr>
                <w:sz w:val="20"/>
                <w:szCs w:val="20"/>
              </w:rPr>
            </w:pPr>
            <w:r w:rsidRPr="0080319B">
              <w:rPr>
                <w:sz w:val="20"/>
                <w:szCs w:val="20"/>
              </w:rPr>
              <w:t xml:space="preserve">5.2 </w:t>
            </w:r>
            <w:r w:rsidRPr="0031298D">
              <w:rPr>
                <w:sz w:val="20"/>
                <w:szCs w:val="20"/>
              </w:rPr>
              <w:t>Защищает свою точку зрения при защите презентации.</w:t>
            </w:r>
          </w:p>
          <w:p w14:paraId="7B72FE83" w14:textId="469A6276" w:rsidR="00473EE5" w:rsidRPr="003C60C4" w:rsidRDefault="00473EE5" w:rsidP="00473EE5">
            <w:pPr>
              <w:jc w:val="both"/>
              <w:rPr>
                <w:sz w:val="20"/>
                <w:szCs w:val="20"/>
              </w:rPr>
            </w:pPr>
            <w:r w:rsidRPr="0080319B">
              <w:rPr>
                <w:sz w:val="20"/>
                <w:szCs w:val="20"/>
              </w:rPr>
              <w:t xml:space="preserve">5.3 </w:t>
            </w:r>
            <w:r w:rsidRPr="0031298D">
              <w:rPr>
                <w:sz w:val="20"/>
                <w:szCs w:val="20"/>
              </w:rPr>
              <w:t>Анализирует современные методы, используемые в генетических технологиях.</w:t>
            </w:r>
          </w:p>
        </w:tc>
      </w:tr>
      <w:tr w:rsidR="00473EE5" w:rsidRPr="003C60C4" w14:paraId="3AC38D4E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99FB1" w14:textId="77777777" w:rsidR="00473EE5" w:rsidRPr="003C60C4" w:rsidRDefault="00473EE5" w:rsidP="00473EE5">
            <w:pPr>
              <w:rPr>
                <w:b/>
                <w:sz w:val="20"/>
                <w:szCs w:val="20"/>
              </w:rPr>
            </w:pPr>
            <w:r w:rsidRPr="003C60C4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F010DB" w14:textId="025C416F" w:rsidR="00473EE5" w:rsidRPr="003C60C4" w:rsidRDefault="00473EE5" w:rsidP="00473E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 w:rsidRPr="00610817">
              <w:rPr>
                <w:bCs/>
                <w:sz w:val="20"/>
                <w:szCs w:val="20"/>
              </w:rPr>
              <w:t>Микробиология</w:t>
            </w:r>
            <w:r>
              <w:rPr>
                <w:bCs/>
                <w:sz w:val="20"/>
                <w:szCs w:val="20"/>
              </w:rPr>
              <w:t>»</w:t>
            </w:r>
            <w:r w:rsidRPr="00610817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«</w:t>
            </w:r>
            <w:r w:rsidRPr="00610817">
              <w:rPr>
                <w:bCs/>
                <w:sz w:val="20"/>
                <w:szCs w:val="20"/>
              </w:rPr>
              <w:t>Неорганическая и органическая химия</w:t>
            </w:r>
            <w:r>
              <w:rPr>
                <w:bCs/>
                <w:sz w:val="20"/>
                <w:szCs w:val="20"/>
              </w:rPr>
              <w:t>»</w:t>
            </w:r>
            <w:r w:rsidRPr="00610817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«</w:t>
            </w:r>
            <w:r w:rsidRPr="00610817">
              <w:rPr>
                <w:bCs/>
                <w:sz w:val="20"/>
                <w:szCs w:val="20"/>
              </w:rPr>
              <w:t>Генетика</w:t>
            </w:r>
            <w:r>
              <w:rPr>
                <w:bCs/>
                <w:sz w:val="20"/>
                <w:szCs w:val="20"/>
              </w:rPr>
              <w:t>»</w:t>
            </w:r>
            <w:r w:rsidRPr="00610817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«</w:t>
            </w:r>
            <w:r w:rsidRPr="00610817">
              <w:rPr>
                <w:bCs/>
                <w:sz w:val="20"/>
                <w:szCs w:val="20"/>
              </w:rPr>
              <w:t>Биохимия и физиология растений</w:t>
            </w:r>
            <w:r>
              <w:rPr>
                <w:bCs/>
                <w:sz w:val="20"/>
                <w:szCs w:val="20"/>
              </w:rPr>
              <w:t>»</w:t>
            </w:r>
            <w:r w:rsidRPr="00610817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«</w:t>
            </w:r>
            <w:r w:rsidRPr="00610817">
              <w:rPr>
                <w:bCs/>
                <w:sz w:val="20"/>
                <w:szCs w:val="20"/>
              </w:rPr>
              <w:t>Модельные организмы генетики</w:t>
            </w:r>
            <w:r>
              <w:rPr>
                <w:bCs/>
                <w:sz w:val="20"/>
                <w:szCs w:val="20"/>
              </w:rPr>
              <w:t>»</w:t>
            </w:r>
            <w:r w:rsidRPr="00610817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«</w:t>
            </w:r>
            <w:r w:rsidRPr="00610817">
              <w:rPr>
                <w:bCs/>
                <w:sz w:val="20"/>
                <w:szCs w:val="20"/>
              </w:rPr>
              <w:t>Молекулярная биология</w:t>
            </w:r>
            <w:r>
              <w:rPr>
                <w:bCs/>
                <w:sz w:val="20"/>
                <w:szCs w:val="20"/>
              </w:rPr>
              <w:t>»</w:t>
            </w:r>
            <w:r w:rsidRPr="00610817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lastRenderedPageBreak/>
              <w:t>«</w:t>
            </w:r>
            <w:r w:rsidRPr="00610817">
              <w:rPr>
                <w:bCs/>
                <w:sz w:val="20"/>
                <w:szCs w:val="20"/>
              </w:rPr>
              <w:t>Молекулярная генетика</w:t>
            </w:r>
            <w:r>
              <w:rPr>
                <w:bCs/>
                <w:sz w:val="20"/>
                <w:szCs w:val="20"/>
              </w:rPr>
              <w:t>»</w:t>
            </w:r>
            <w:r w:rsidRPr="00610817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«</w:t>
            </w:r>
            <w:r w:rsidRPr="00610817">
              <w:rPr>
                <w:bCs/>
                <w:sz w:val="20"/>
                <w:szCs w:val="20"/>
              </w:rPr>
              <w:t>Генетические основы биотехнологии</w:t>
            </w:r>
            <w:r>
              <w:rPr>
                <w:bCs/>
                <w:sz w:val="20"/>
                <w:szCs w:val="20"/>
              </w:rPr>
              <w:t>»</w:t>
            </w:r>
            <w:r w:rsidRPr="00610817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«</w:t>
            </w:r>
            <w:r w:rsidRPr="00610817">
              <w:rPr>
                <w:bCs/>
                <w:sz w:val="20"/>
                <w:szCs w:val="20"/>
              </w:rPr>
              <w:t>Геномика и протеомика</w:t>
            </w:r>
            <w:r>
              <w:rPr>
                <w:bCs/>
                <w:sz w:val="20"/>
                <w:szCs w:val="20"/>
              </w:rPr>
              <w:t>»</w:t>
            </w:r>
            <w:r w:rsidRPr="00610817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«</w:t>
            </w:r>
            <w:r w:rsidRPr="00610817">
              <w:rPr>
                <w:bCs/>
                <w:sz w:val="20"/>
                <w:szCs w:val="20"/>
              </w:rPr>
              <w:t>Хромосомная и генная инженерия</w:t>
            </w:r>
            <w:r>
              <w:rPr>
                <w:bCs/>
                <w:sz w:val="20"/>
                <w:szCs w:val="20"/>
              </w:rPr>
              <w:t>».</w:t>
            </w:r>
          </w:p>
        </w:tc>
      </w:tr>
      <w:tr w:rsidR="00473EE5" w:rsidRPr="003C60C4" w14:paraId="45B7350E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0CAD0" w14:textId="77777777" w:rsidR="00473EE5" w:rsidRPr="003C60C4" w:rsidRDefault="00473EE5" w:rsidP="00473EE5">
            <w:pPr>
              <w:rPr>
                <w:b/>
                <w:sz w:val="20"/>
                <w:szCs w:val="20"/>
              </w:rPr>
            </w:pPr>
            <w:r w:rsidRPr="003C60C4">
              <w:rPr>
                <w:b/>
                <w:sz w:val="20"/>
                <w:szCs w:val="20"/>
              </w:rPr>
              <w:lastRenderedPageBreak/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199D4" w14:textId="2BDE345B" w:rsidR="00473EE5" w:rsidRPr="003C60C4" w:rsidRDefault="00473EE5" w:rsidP="00473EE5">
            <w:pPr>
              <w:rPr>
                <w:sz w:val="20"/>
                <w:szCs w:val="20"/>
              </w:rPr>
            </w:pPr>
            <w:r w:rsidRPr="00203AB4">
              <w:rPr>
                <w:sz w:val="20"/>
                <w:szCs w:val="20"/>
              </w:rPr>
              <w:t xml:space="preserve">«Пищевая биотехнология», «Микробная биотехнология», «Биохимическая генетика». Магистранты </w:t>
            </w:r>
            <w:r>
              <w:rPr>
                <w:sz w:val="20"/>
                <w:szCs w:val="20"/>
              </w:rPr>
              <w:t>с</w:t>
            </w:r>
            <w:r w:rsidRPr="00203AB4">
              <w:rPr>
                <w:sz w:val="20"/>
                <w:szCs w:val="20"/>
              </w:rPr>
              <w:t>могут использовать подход</w:t>
            </w:r>
            <w:r>
              <w:rPr>
                <w:sz w:val="20"/>
                <w:szCs w:val="20"/>
              </w:rPr>
              <w:t>ы ген</w:t>
            </w:r>
            <w:r w:rsidR="00274CB9">
              <w:rPr>
                <w:sz w:val="20"/>
                <w:szCs w:val="20"/>
              </w:rPr>
              <w:t>етической</w:t>
            </w:r>
            <w:r>
              <w:rPr>
                <w:sz w:val="20"/>
                <w:szCs w:val="20"/>
              </w:rPr>
              <w:t xml:space="preserve"> инженерии</w:t>
            </w:r>
            <w:r w:rsidRPr="00203AB4">
              <w:rPr>
                <w:sz w:val="20"/>
                <w:szCs w:val="20"/>
              </w:rPr>
              <w:t xml:space="preserve"> в решении конкретных научных задач.</w:t>
            </w:r>
          </w:p>
        </w:tc>
      </w:tr>
      <w:tr w:rsidR="00473EE5" w:rsidRPr="003C60C4" w14:paraId="1A196E93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B282A" w14:textId="77777777" w:rsidR="00473EE5" w:rsidRPr="003C60C4" w:rsidRDefault="00473EE5" w:rsidP="00473EE5">
            <w:pPr>
              <w:rPr>
                <w:b/>
                <w:sz w:val="20"/>
                <w:szCs w:val="20"/>
                <w:lang w:val="kk-KZ"/>
              </w:rPr>
            </w:pPr>
            <w:r w:rsidRPr="003C60C4">
              <w:rPr>
                <w:b/>
                <w:sz w:val="20"/>
                <w:szCs w:val="20"/>
              </w:rPr>
              <w:t>Литература и ресурсы</w:t>
            </w:r>
            <w:r w:rsidRPr="003C60C4">
              <w:rPr>
                <w:b/>
                <w:sz w:val="20"/>
                <w:szCs w:val="20"/>
                <w:lang w:val="kk-KZ"/>
              </w:rPr>
              <w:t>**</w:t>
            </w:r>
          </w:p>
          <w:p w14:paraId="2FC09113" w14:textId="77777777" w:rsidR="00473EE5" w:rsidRPr="003C60C4" w:rsidRDefault="00473EE5" w:rsidP="00473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3C60C4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A5A20" w14:textId="16971F0C" w:rsidR="00473EE5" w:rsidRPr="007021B9" w:rsidRDefault="00473EE5" w:rsidP="00473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7021B9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</w:p>
          <w:p w14:paraId="3E8ED1C9" w14:textId="72C2D9C0" w:rsidR="00473EE5" w:rsidRPr="007021B9" w:rsidRDefault="00473EE5" w:rsidP="00473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0"/>
                <w:szCs w:val="20"/>
              </w:rPr>
            </w:pPr>
            <w:r w:rsidRPr="007021B9">
              <w:rPr>
                <w:i/>
                <w:iCs/>
                <w:color w:val="000000"/>
                <w:sz w:val="20"/>
                <w:szCs w:val="20"/>
              </w:rPr>
              <w:t>Основная:</w:t>
            </w:r>
          </w:p>
          <w:p w14:paraId="5BACA574" w14:textId="77777777" w:rsidR="00473EE5" w:rsidRPr="003C60C4" w:rsidRDefault="00473EE5" w:rsidP="00473EE5">
            <w:pPr>
              <w:pStyle w:val="aff0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C60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</w:t>
            </w:r>
            <w:r w:rsidRPr="003C60C4">
              <w:rPr>
                <w:rFonts w:ascii="Times New Roman" w:hAnsi="Times New Roman"/>
                <w:sz w:val="20"/>
                <w:szCs w:val="20"/>
              </w:rPr>
              <w:t>Т. А. Муминов, Е. У. Куандыко. Основы молекулярной биологии: курс лекций // Алматы: ССК, 2017. - 222 с.</w:t>
            </w:r>
          </w:p>
          <w:p w14:paraId="09543287" w14:textId="77777777" w:rsidR="00473EE5" w:rsidRPr="003C60C4" w:rsidRDefault="00473EE5" w:rsidP="00473EE5">
            <w:pPr>
              <w:pStyle w:val="aff0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 w:rsidRPr="003C60C4">
              <w:rPr>
                <w:rFonts w:ascii="Times New Roman" w:hAnsi="Times New Roman"/>
                <w:sz w:val="20"/>
                <w:szCs w:val="20"/>
              </w:rPr>
              <w:t xml:space="preserve">2. В. Кузнецов. Теория лабораторных биохимических исследований. Основы биохимии: учеб. пособие для вузов // МО РФ. - 6-е изд., перераб. - Ростов н/Д : Феникс, 2014. - 397 с. </w:t>
            </w:r>
          </w:p>
          <w:p w14:paraId="7E232148" w14:textId="77777777" w:rsidR="00473EE5" w:rsidRPr="00203AB4" w:rsidRDefault="00473EE5" w:rsidP="00473EE5">
            <w:pPr>
              <w:pStyle w:val="aff0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3C60C4">
              <w:rPr>
                <w:rFonts w:ascii="Times New Roman" w:hAnsi="Times New Roman"/>
                <w:sz w:val="20"/>
                <w:szCs w:val="20"/>
              </w:rPr>
              <w:t>.</w:t>
            </w:r>
            <w:r w:rsidRPr="003C60C4">
              <w:rPr>
                <w:rFonts w:ascii="Times New Roman" w:hAnsi="Times New Roman"/>
                <w:sz w:val="20"/>
                <w:szCs w:val="20"/>
              </w:rPr>
              <w:tab/>
              <w:t>Огурцов А.Н., Близнюк О.Н., Масалитина Н.Ю. Основы генной инженерии и биоинженерии</w:t>
            </w:r>
            <w:r w:rsidRPr="00203AB4">
              <w:rPr>
                <w:rFonts w:ascii="Times New Roman" w:hAnsi="Times New Roman"/>
                <w:sz w:val="20"/>
                <w:szCs w:val="20"/>
              </w:rPr>
              <w:t>. Учебное пособие. Часть 1.: Молекулярные основы генных технологий. Харьков: НТУ "ХПИ", 2018. 288 с.</w:t>
            </w:r>
          </w:p>
          <w:p w14:paraId="24C0C8DC" w14:textId="77777777" w:rsidR="00473EE5" w:rsidRPr="00203AB4" w:rsidRDefault="00473EE5" w:rsidP="00473EE5">
            <w:pPr>
              <w:pStyle w:val="aff0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03AB4">
              <w:rPr>
                <w:rFonts w:ascii="Times New Roman" w:hAnsi="Times New Roman"/>
                <w:sz w:val="20"/>
                <w:szCs w:val="20"/>
              </w:rPr>
              <w:t>.</w:t>
            </w:r>
            <w:r w:rsidRPr="00203AB4">
              <w:rPr>
                <w:rFonts w:ascii="Times New Roman" w:hAnsi="Times New Roman"/>
                <w:sz w:val="20"/>
                <w:szCs w:val="20"/>
              </w:rPr>
              <w:tab/>
              <w:t xml:space="preserve">Нефедова Л.Н., Применение молекулярных методов исследования в генетике: Учебное пособие / Л.Н. Нефедова. - М.: НИЦ Инфра-М, 2012. - 104 с.: </w:t>
            </w:r>
          </w:p>
          <w:p w14:paraId="085499D3" w14:textId="309DDAEB" w:rsidR="00473EE5" w:rsidRDefault="00473EE5" w:rsidP="00473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2E423BE" w14:textId="4090AC42" w:rsidR="00473EE5" w:rsidRPr="007021B9" w:rsidRDefault="00473EE5" w:rsidP="00473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0"/>
                <w:szCs w:val="20"/>
              </w:rPr>
            </w:pPr>
            <w:r w:rsidRPr="007021B9">
              <w:rPr>
                <w:i/>
                <w:iCs/>
                <w:color w:val="000000"/>
                <w:sz w:val="20"/>
                <w:szCs w:val="20"/>
              </w:rPr>
              <w:t>Дополнительная:</w:t>
            </w:r>
          </w:p>
          <w:p w14:paraId="5C1C97BA" w14:textId="24E5118F" w:rsidR="00473EE5" w:rsidRPr="003C60C4" w:rsidRDefault="00473EE5" w:rsidP="00473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3C60C4">
              <w:rPr>
                <w:color w:val="000000"/>
                <w:sz w:val="20"/>
                <w:szCs w:val="20"/>
              </w:rPr>
              <w:t>. «Генетическая инженерия: лабораторный практикум», А.К. Бисенбаев, Смекенов И.Т. – Алматы: Қазақ университеті, 2021. – 94 с.</w:t>
            </w:r>
          </w:p>
          <w:p w14:paraId="5DDCB6B5" w14:textId="4FF52D8C" w:rsidR="00473EE5" w:rsidRPr="003C60C4" w:rsidRDefault="00473EE5" w:rsidP="00473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3C60C4">
              <w:rPr>
                <w:color w:val="000000"/>
                <w:sz w:val="20"/>
                <w:szCs w:val="20"/>
              </w:rPr>
              <w:t>. А. С. Коничев, Г. А. Севастьянова. Молекулярная биология. Учебник для студентов учреждений высшего профессионального образования. 4-е издание, 2012 г.</w:t>
            </w:r>
          </w:p>
          <w:p w14:paraId="3C5F2F54" w14:textId="5AA59D8D" w:rsidR="00473EE5" w:rsidRPr="003C60C4" w:rsidRDefault="00473EE5" w:rsidP="00473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3C60C4">
              <w:rPr>
                <w:color w:val="000000"/>
                <w:sz w:val="20"/>
                <w:szCs w:val="20"/>
              </w:rPr>
              <w:t xml:space="preserve">. Нельсон, Кокс: Основы биохимии Ленинджера. В 3-х томах. Основы биохимии, строение и катализ. Издательство: Лаборатория знаний, 2022 г. </w:t>
            </w:r>
          </w:p>
          <w:p w14:paraId="7AEC0B1A" w14:textId="189D08D4" w:rsidR="00473EE5" w:rsidRPr="003C60C4" w:rsidRDefault="00473EE5" w:rsidP="00473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C60C4">
              <w:rPr>
                <w:color w:val="000000"/>
                <w:sz w:val="20"/>
                <w:szCs w:val="20"/>
              </w:rPr>
              <w:t xml:space="preserve">. Применение молекулярных методов исследований в генетике: Учебное пособие / Л.Н. Нефедова. – М.: НИЦ Инфра-М. 2012. – 104 с.  </w:t>
            </w:r>
          </w:p>
          <w:p w14:paraId="045074E9" w14:textId="4F6FC641" w:rsidR="00473EE5" w:rsidRPr="003C60C4" w:rsidRDefault="00473EE5" w:rsidP="00473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3C60C4">
              <w:rPr>
                <w:color w:val="000000"/>
                <w:sz w:val="20"/>
                <w:szCs w:val="20"/>
              </w:rPr>
              <w:t xml:space="preserve">. Уилсон К., Уолкер Дж.: Принципы и методы биохимии и молекулярной биологии. Серия: Методы в биологии. Издательство: Лаборатория знаний, 2021 г. </w:t>
            </w:r>
          </w:p>
          <w:p w14:paraId="58526ED3" w14:textId="77777777" w:rsidR="00473EE5" w:rsidRDefault="00473EE5" w:rsidP="00473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DDA5F4C" w14:textId="22029673" w:rsidR="00473EE5" w:rsidRPr="007021B9" w:rsidRDefault="00473EE5" w:rsidP="00473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7021B9">
              <w:rPr>
                <w:b/>
                <w:bCs/>
                <w:color w:val="000000"/>
                <w:sz w:val="20"/>
                <w:szCs w:val="20"/>
              </w:rPr>
              <w:t>Исследовательская инфраструктура</w:t>
            </w:r>
          </w:p>
          <w:p w14:paraId="253E00E9" w14:textId="46ABFEBB" w:rsidR="00473EE5" w:rsidRDefault="00473EE5" w:rsidP="00473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021B9">
              <w:rPr>
                <w:color w:val="000000"/>
                <w:sz w:val="20"/>
                <w:szCs w:val="20"/>
              </w:rPr>
              <w:t xml:space="preserve">Место проведения занятия: лекция – аудитория 338, </w:t>
            </w:r>
            <w:r>
              <w:rPr>
                <w:color w:val="000000"/>
                <w:sz w:val="20"/>
                <w:szCs w:val="20"/>
              </w:rPr>
              <w:t>лабораторное</w:t>
            </w:r>
            <w:r w:rsidRPr="007021B9">
              <w:rPr>
                <w:color w:val="000000"/>
                <w:sz w:val="20"/>
                <w:szCs w:val="20"/>
              </w:rPr>
              <w:t xml:space="preserve"> занятие – аудитория 338.</w:t>
            </w:r>
          </w:p>
          <w:p w14:paraId="7B28442D" w14:textId="77777777" w:rsidR="00473EE5" w:rsidRPr="003C60C4" w:rsidRDefault="00473EE5" w:rsidP="00473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704EB6AD" w14:textId="09EA6304" w:rsidR="00473EE5" w:rsidRDefault="00473EE5" w:rsidP="00473EE5">
            <w:pPr>
              <w:pStyle w:val="aff0"/>
              <w:tabs>
                <w:tab w:val="left" w:pos="31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203AB4">
              <w:rPr>
                <w:rFonts w:ascii="Times New Roman" w:hAnsi="Times New Roman"/>
                <w:b/>
                <w:sz w:val="20"/>
                <w:szCs w:val="20"/>
              </w:rPr>
              <w:t>Доступно онлайн:</w:t>
            </w:r>
          </w:p>
          <w:p w14:paraId="7FE5376A" w14:textId="5DFEBA7E" w:rsidR="00473EE5" w:rsidRDefault="00CC1DAF" w:rsidP="00473EE5">
            <w:pPr>
              <w:pStyle w:val="aff0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="00473EE5" w:rsidRPr="00ED3A8A">
                <w:rPr>
                  <w:rStyle w:val="af9"/>
                  <w:rFonts w:ascii="Times New Roman" w:hAnsi="Times New Roman"/>
                  <w:sz w:val="20"/>
                  <w:szCs w:val="20"/>
                </w:rPr>
                <w:t>http://elibrary.kaznu.kz/ru</w:t>
              </w:r>
            </w:hyperlink>
          </w:p>
          <w:p w14:paraId="104551A9" w14:textId="77777777" w:rsidR="00473EE5" w:rsidRPr="007021B9" w:rsidRDefault="00CC1DAF" w:rsidP="00473EE5">
            <w:pPr>
              <w:pStyle w:val="aff0"/>
              <w:tabs>
                <w:tab w:val="left" w:pos="317"/>
              </w:tabs>
              <w:rPr>
                <w:rStyle w:val="af9"/>
                <w:rFonts w:ascii="Times New Roman" w:hAnsi="Times New Roman"/>
                <w:sz w:val="20"/>
                <w:szCs w:val="20"/>
              </w:rPr>
            </w:pPr>
            <w:hyperlink r:id="rId8" w:anchor="v=onepage&amp;q&amp;f=false" w:history="1">
              <w:r w:rsidR="00473EE5" w:rsidRPr="00C177C0">
                <w:rPr>
                  <w:rStyle w:val="af9"/>
                  <w:rFonts w:ascii="Times New Roman" w:hAnsi="Times New Roman"/>
                  <w:sz w:val="20"/>
                  <w:szCs w:val="20"/>
                  <w:lang w:val="fr-FR"/>
                </w:rPr>
                <w:t>https</w:t>
              </w:r>
              <w:r w:rsidR="00473EE5" w:rsidRPr="007021B9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r w:rsidR="00473EE5" w:rsidRPr="00C177C0">
                <w:rPr>
                  <w:rStyle w:val="af9"/>
                  <w:rFonts w:ascii="Times New Roman" w:hAnsi="Times New Roman"/>
                  <w:sz w:val="20"/>
                  <w:szCs w:val="20"/>
                  <w:lang w:val="fr-FR"/>
                </w:rPr>
                <w:t>books</w:t>
              </w:r>
              <w:r w:rsidR="00473EE5" w:rsidRPr="007021B9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="00473EE5" w:rsidRPr="00C177C0">
                <w:rPr>
                  <w:rStyle w:val="af9"/>
                  <w:rFonts w:ascii="Times New Roman" w:hAnsi="Times New Roman"/>
                  <w:sz w:val="20"/>
                  <w:szCs w:val="20"/>
                  <w:lang w:val="fr-FR"/>
                </w:rPr>
                <w:t>google</w:t>
              </w:r>
              <w:r w:rsidR="00473EE5" w:rsidRPr="007021B9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="00473EE5" w:rsidRPr="00C177C0">
                <w:rPr>
                  <w:rStyle w:val="af9"/>
                  <w:rFonts w:ascii="Times New Roman" w:hAnsi="Times New Roman"/>
                  <w:sz w:val="20"/>
                  <w:szCs w:val="20"/>
                  <w:lang w:val="fr-FR"/>
                </w:rPr>
                <w:t>mw</w:t>
              </w:r>
              <w:r w:rsidR="00473EE5" w:rsidRPr="007021B9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="00473EE5" w:rsidRPr="00C177C0">
                <w:rPr>
                  <w:rStyle w:val="af9"/>
                  <w:rFonts w:ascii="Times New Roman" w:hAnsi="Times New Roman"/>
                  <w:sz w:val="20"/>
                  <w:szCs w:val="20"/>
                  <w:lang w:val="fr-FR"/>
                </w:rPr>
                <w:t>books</w:t>
              </w:r>
              <w:r w:rsidR="00473EE5" w:rsidRPr="007021B9">
                <w:rPr>
                  <w:rStyle w:val="af9"/>
                  <w:rFonts w:ascii="Times New Roman" w:hAnsi="Times New Roman"/>
                  <w:sz w:val="20"/>
                  <w:szCs w:val="20"/>
                </w:rPr>
                <w:t>?</w:t>
              </w:r>
              <w:r w:rsidR="00473EE5" w:rsidRPr="00C177C0">
                <w:rPr>
                  <w:rStyle w:val="af9"/>
                  <w:rFonts w:ascii="Times New Roman" w:hAnsi="Times New Roman"/>
                  <w:sz w:val="20"/>
                  <w:szCs w:val="20"/>
                  <w:lang w:val="fr-FR"/>
                </w:rPr>
                <w:t>id</w:t>
              </w:r>
              <w:r w:rsidR="00473EE5" w:rsidRPr="007021B9">
                <w:rPr>
                  <w:rStyle w:val="af9"/>
                  <w:rFonts w:ascii="Times New Roman" w:hAnsi="Times New Roman"/>
                  <w:sz w:val="20"/>
                  <w:szCs w:val="20"/>
                </w:rPr>
                <w:t>=1</w:t>
              </w:r>
              <w:r w:rsidR="00473EE5" w:rsidRPr="00C177C0">
                <w:rPr>
                  <w:rStyle w:val="af9"/>
                  <w:rFonts w:ascii="Times New Roman" w:hAnsi="Times New Roman"/>
                  <w:sz w:val="20"/>
                  <w:szCs w:val="20"/>
                  <w:lang w:val="fr-FR"/>
                </w:rPr>
                <w:t>LWmOrVK</w:t>
              </w:r>
              <w:r w:rsidR="00473EE5" w:rsidRPr="007021B9">
                <w:rPr>
                  <w:rStyle w:val="af9"/>
                  <w:rFonts w:ascii="Times New Roman" w:hAnsi="Times New Roman"/>
                  <w:sz w:val="20"/>
                  <w:szCs w:val="20"/>
                </w:rPr>
                <w:t>940</w:t>
              </w:r>
              <w:r w:rsidR="00473EE5" w:rsidRPr="00C177C0">
                <w:rPr>
                  <w:rStyle w:val="af9"/>
                  <w:rFonts w:ascii="Times New Roman" w:hAnsi="Times New Roman"/>
                  <w:sz w:val="20"/>
                  <w:szCs w:val="20"/>
                  <w:lang w:val="fr-FR"/>
                </w:rPr>
                <w:t>C</w:t>
              </w:r>
              <w:r w:rsidR="00473EE5" w:rsidRPr="007021B9">
                <w:rPr>
                  <w:rStyle w:val="af9"/>
                  <w:rFonts w:ascii="Times New Roman" w:hAnsi="Times New Roman"/>
                  <w:sz w:val="20"/>
                  <w:szCs w:val="20"/>
                </w:rPr>
                <w:t>&amp;</w:t>
              </w:r>
              <w:r w:rsidR="00473EE5" w:rsidRPr="00C177C0">
                <w:rPr>
                  <w:rStyle w:val="af9"/>
                  <w:rFonts w:ascii="Times New Roman" w:hAnsi="Times New Roman"/>
                  <w:sz w:val="20"/>
                  <w:szCs w:val="20"/>
                  <w:lang w:val="fr-FR"/>
                </w:rPr>
                <w:t>printsec</w:t>
              </w:r>
              <w:r w:rsidR="00473EE5" w:rsidRPr="007021B9">
                <w:rPr>
                  <w:rStyle w:val="af9"/>
                  <w:rFonts w:ascii="Times New Roman" w:hAnsi="Times New Roman"/>
                  <w:sz w:val="20"/>
                  <w:szCs w:val="20"/>
                </w:rPr>
                <w:t>=</w:t>
              </w:r>
              <w:r w:rsidR="00473EE5" w:rsidRPr="00C177C0">
                <w:rPr>
                  <w:rStyle w:val="af9"/>
                  <w:rFonts w:ascii="Times New Roman" w:hAnsi="Times New Roman"/>
                  <w:sz w:val="20"/>
                  <w:szCs w:val="20"/>
                  <w:lang w:val="fr-FR"/>
                </w:rPr>
                <w:t>copyright</w:t>
              </w:r>
              <w:r w:rsidR="00473EE5" w:rsidRPr="007021B9">
                <w:rPr>
                  <w:rStyle w:val="af9"/>
                  <w:rFonts w:ascii="Times New Roman" w:hAnsi="Times New Roman"/>
                  <w:sz w:val="20"/>
                  <w:szCs w:val="20"/>
                </w:rPr>
                <w:t>#</w:t>
              </w:r>
              <w:r w:rsidR="00473EE5" w:rsidRPr="00C177C0">
                <w:rPr>
                  <w:rStyle w:val="af9"/>
                  <w:rFonts w:ascii="Times New Roman" w:hAnsi="Times New Roman"/>
                  <w:sz w:val="20"/>
                  <w:szCs w:val="20"/>
                  <w:lang w:val="fr-FR"/>
                </w:rPr>
                <w:t>v</w:t>
              </w:r>
              <w:r w:rsidR="00473EE5" w:rsidRPr="007021B9">
                <w:rPr>
                  <w:rStyle w:val="af9"/>
                  <w:rFonts w:ascii="Times New Roman" w:hAnsi="Times New Roman"/>
                  <w:sz w:val="20"/>
                  <w:szCs w:val="20"/>
                </w:rPr>
                <w:t>=</w:t>
              </w:r>
              <w:r w:rsidR="00473EE5" w:rsidRPr="00C177C0">
                <w:rPr>
                  <w:rStyle w:val="af9"/>
                  <w:rFonts w:ascii="Times New Roman" w:hAnsi="Times New Roman"/>
                  <w:sz w:val="20"/>
                  <w:szCs w:val="20"/>
                  <w:lang w:val="fr-FR"/>
                </w:rPr>
                <w:t>onepage</w:t>
              </w:r>
              <w:r w:rsidR="00473EE5" w:rsidRPr="007021B9">
                <w:rPr>
                  <w:rStyle w:val="af9"/>
                  <w:rFonts w:ascii="Times New Roman" w:hAnsi="Times New Roman"/>
                  <w:sz w:val="20"/>
                  <w:szCs w:val="20"/>
                </w:rPr>
                <w:t>&amp;</w:t>
              </w:r>
              <w:r w:rsidR="00473EE5" w:rsidRPr="00C177C0">
                <w:rPr>
                  <w:rStyle w:val="af9"/>
                  <w:rFonts w:ascii="Times New Roman" w:hAnsi="Times New Roman"/>
                  <w:sz w:val="20"/>
                  <w:szCs w:val="20"/>
                  <w:lang w:val="fr-FR"/>
                </w:rPr>
                <w:t>q</w:t>
              </w:r>
              <w:r w:rsidR="00473EE5" w:rsidRPr="007021B9">
                <w:rPr>
                  <w:rStyle w:val="af9"/>
                  <w:rFonts w:ascii="Times New Roman" w:hAnsi="Times New Roman"/>
                  <w:sz w:val="20"/>
                  <w:szCs w:val="20"/>
                </w:rPr>
                <w:t>&amp;</w:t>
              </w:r>
              <w:r w:rsidR="00473EE5" w:rsidRPr="00C177C0">
                <w:rPr>
                  <w:rStyle w:val="af9"/>
                  <w:rFonts w:ascii="Times New Roman" w:hAnsi="Times New Roman"/>
                  <w:sz w:val="20"/>
                  <w:szCs w:val="20"/>
                  <w:lang w:val="fr-FR"/>
                </w:rPr>
                <w:t>f</w:t>
              </w:r>
              <w:r w:rsidR="00473EE5" w:rsidRPr="007021B9">
                <w:rPr>
                  <w:rStyle w:val="af9"/>
                  <w:rFonts w:ascii="Times New Roman" w:hAnsi="Times New Roman"/>
                  <w:sz w:val="20"/>
                  <w:szCs w:val="20"/>
                </w:rPr>
                <w:t>=</w:t>
              </w:r>
              <w:r w:rsidR="00473EE5" w:rsidRPr="00C177C0">
                <w:rPr>
                  <w:rStyle w:val="af9"/>
                  <w:rFonts w:ascii="Times New Roman" w:hAnsi="Times New Roman"/>
                  <w:sz w:val="20"/>
                  <w:szCs w:val="20"/>
                  <w:lang w:val="fr-FR"/>
                </w:rPr>
                <w:t>false</w:t>
              </w:r>
            </w:hyperlink>
          </w:p>
          <w:p w14:paraId="16C30D73" w14:textId="77777777" w:rsidR="00473EE5" w:rsidRPr="00203AB4" w:rsidRDefault="00CC1DAF" w:rsidP="00473EE5">
            <w:pPr>
              <w:pStyle w:val="aff0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473EE5" w:rsidRPr="00203AB4">
                <w:rPr>
                  <w:rStyle w:val="af9"/>
                  <w:rFonts w:ascii="Times New Roman" w:hAnsi="Times New Roman"/>
                  <w:sz w:val="20"/>
                  <w:szCs w:val="20"/>
                </w:rPr>
                <w:t>http://molbiol.ru/</w:t>
              </w:r>
            </w:hyperlink>
          </w:p>
          <w:p w14:paraId="53E7BF55" w14:textId="77777777" w:rsidR="00473EE5" w:rsidRPr="00203AB4" w:rsidRDefault="00CC1DAF" w:rsidP="00473EE5">
            <w:pPr>
              <w:pStyle w:val="aff0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="00473EE5" w:rsidRPr="00203AB4">
                <w:rPr>
                  <w:rStyle w:val="af9"/>
                  <w:rFonts w:ascii="Times New Roman" w:hAnsi="Times New Roman"/>
                  <w:sz w:val="20"/>
                  <w:szCs w:val="20"/>
                </w:rPr>
                <w:t>http://gene-quant:fication.info/</w:t>
              </w:r>
            </w:hyperlink>
          </w:p>
          <w:p w14:paraId="7CA3EF73" w14:textId="77777777" w:rsidR="00473EE5" w:rsidRPr="00203AB4" w:rsidRDefault="00CC1DAF" w:rsidP="00473EE5">
            <w:pPr>
              <w:pStyle w:val="aff0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="00473EE5" w:rsidRPr="00203AB4">
                <w:rPr>
                  <w:rStyle w:val="af9"/>
                  <w:rFonts w:ascii="Times New Roman" w:hAnsi="Times New Roman"/>
                  <w:sz w:val="20"/>
                  <w:szCs w:val="20"/>
                </w:rPr>
                <w:t>http://www.medline.ru/</w:t>
              </w:r>
            </w:hyperlink>
            <w:r w:rsidR="00473EE5" w:rsidRPr="00203AB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260B3C" w14:textId="77777777" w:rsidR="00473EE5" w:rsidRPr="00203AB4" w:rsidRDefault="00CC1DAF" w:rsidP="00473EE5">
            <w:pPr>
              <w:pStyle w:val="aff0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="00473EE5" w:rsidRPr="00203AB4">
                <w:rPr>
                  <w:rStyle w:val="af9"/>
                  <w:rFonts w:ascii="Times New Roman" w:hAnsi="Times New Roman"/>
                  <w:sz w:val="20"/>
                  <w:szCs w:val="20"/>
                </w:rPr>
                <w:t>http://nauki-online.ru/genetika/</w:t>
              </w:r>
            </w:hyperlink>
          </w:p>
          <w:p w14:paraId="2689CB66" w14:textId="77777777" w:rsidR="00473EE5" w:rsidRPr="00203AB4" w:rsidRDefault="00CC1DAF" w:rsidP="00473EE5">
            <w:pPr>
              <w:pStyle w:val="aff0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="00473EE5" w:rsidRPr="00203AB4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https://hightech.fm/2018/04/19/gene-editing-2</w:t>
              </w:r>
            </w:hyperlink>
            <w:r w:rsidR="00473EE5" w:rsidRPr="00203AB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0DFFC2" w14:textId="28151D89" w:rsidR="00473EE5" w:rsidRPr="003C60C4" w:rsidRDefault="00CC1DAF" w:rsidP="00473EE5">
            <w:pPr>
              <w:pStyle w:val="aff0"/>
              <w:tabs>
                <w:tab w:val="left" w:pos="317"/>
                <w:tab w:val="left" w:pos="2880"/>
              </w:tabs>
              <w:rPr>
                <w:color w:val="000000"/>
                <w:sz w:val="20"/>
                <w:szCs w:val="20"/>
              </w:rPr>
            </w:pPr>
            <w:hyperlink r:id="rId14" w:history="1">
              <w:r w:rsidR="00473EE5" w:rsidRPr="00203AB4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https://www.ncbi.nlm.nih.gov/</w:t>
              </w:r>
            </w:hyperlink>
          </w:p>
        </w:tc>
      </w:tr>
    </w:tbl>
    <w:p w14:paraId="5CB3C09D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24B2E108" w14:textId="77777777" w:rsidR="00573341" w:rsidRPr="003C60C4" w:rsidRDefault="005733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363"/>
      </w:tblGrid>
      <w:tr w:rsidR="00594DE6" w14:paraId="5A1E9E61" w14:textId="77777777" w:rsidTr="0057334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1E40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61CB" w14:textId="77777777" w:rsidR="0013057E" w:rsidRDefault="0013057E" w:rsidP="001305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5" w:history="1">
              <w:r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6" w:history="1">
              <w:r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22A76BBC" w14:textId="77777777" w:rsidR="0013057E" w:rsidRDefault="0013057E" w:rsidP="001305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0BDCCD9D" w14:textId="77777777" w:rsidR="0013057E" w:rsidRDefault="0013057E" w:rsidP="0013057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30C8A9FF" w14:textId="77777777" w:rsidR="0013057E" w:rsidRDefault="0013057E" w:rsidP="0013057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1D2E6AB0" w14:textId="77777777" w:rsidR="0013057E" w:rsidRDefault="0013057E" w:rsidP="0013057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f9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f9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18BFAD9E" w14:textId="77777777" w:rsidR="0013057E" w:rsidRDefault="0013057E" w:rsidP="001305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8" w:history="1">
              <w:r>
                <w:rPr>
                  <w:rStyle w:val="af9"/>
                  <w:sz w:val="20"/>
                  <w:szCs w:val="20"/>
                  <w:u w:val="single"/>
                </w:rPr>
                <w:t xml:space="preserve">«Инструкции для проведения итогового контроля осеннего/весеннего семестра текущего </w:t>
              </w:r>
              <w:r>
                <w:rPr>
                  <w:rStyle w:val="af9"/>
                  <w:sz w:val="20"/>
                  <w:szCs w:val="20"/>
                  <w:u w:val="single"/>
                </w:rPr>
                <w:lastRenderedPageBreak/>
                <w:t>учебного года»</w:t>
              </w:r>
            </w:hyperlink>
            <w:r>
              <w:rPr>
                <w:rStyle w:val="af9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0C744B69" w14:textId="77777777" w:rsidR="0013057E" w:rsidRDefault="0013057E" w:rsidP="001305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647DB9C8" w14:textId="77777777" w:rsidR="0013057E" w:rsidRDefault="0013057E" w:rsidP="0013057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B8FDD09" w14:textId="5697F026" w:rsidR="0013057E" w:rsidRDefault="0013057E" w:rsidP="001305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13057E">
              <w:rPr>
                <w:sz w:val="20"/>
                <w:szCs w:val="20"/>
              </w:rPr>
              <w:t xml:space="preserve"> </w:t>
            </w:r>
            <w:hyperlink r:id="rId19" w:history="1">
              <w:r w:rsidRPr="00C4198C">
                <w:rPr>
                  <w:rStyle w:val="af9"/>
                  <w:sz w:val="20"/>
                  <w:szCs w:val="20"/>
                </w:rPr>
                <w:t>smekenovizat@gmail.com</w:t>
              </w:r>
            </w:hyperlink>
            <w:r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 w:rsidRPr="0013057E">
              <w:rPr>
                <w:iCs/>
                <w:sz w:val="20"/>
                <w:szCs w:val="20"/>
              </w:rPr>
              <w:t xml:space="preserve"> </w:t>
            </w:r>
            <w:hyperlink r:id="rId20" w:history="1">
              <w:r w:rsidRPr="00ED3A8A">
                <w:rPr>
                  <w:rStyle w:val="af9"/>
                  <w:sz w:val="20"/>
                  <w:szCs w:val="20"/>
                </w:rPr>
                <w:t>https://teams.microsoft.com/l/team/19%3AwLOtRT5ivK_cWxHKzVuts98d GCQP8UsuLngwMUdbXRs1%40thread.tacv2/conversations?groupId=17de5934-db58-483e-9046-e149a4c201c4&amp;tenantId=b0ab71a5-75b1-4d65-81f7-f479b4978d7b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190AAC6D" w14:textId="05AB66B5" w:rsidR="0013057E" w:rsidRDefault="0013057E" w:rsidP="0013057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 w:rsidRPr="0013057E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>C</w:t>
            </w:r>
            <w:r w:rsidRPr="0013057E"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massive</w:t>
            </w:r>
            <w:r w:rsidRPr="0013057E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open</w:t>
            </w:r>
            <w:r w:rsidRPr="0013057E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online</w:t>
            </w:r>
            <w:r w:rsidRPr="0013057E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course</w:t>
            </w:r>
            <w:r w:rsidRPr="0013057E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 w:rsidRPr="001305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 w:rsidRPr="001305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7B3FD015" w14:textId="49858AEB" w:rsidR="00594DE6" w:rsidRDefault="0013057E" w:rsidP="0013057E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. Несоблюдение дедлайнов приводит к потере баллов.</w:t>
            </w:r>
          </w:p>
        </w:tc>
      </w:tr>
    </w:tbl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134"/>
        <w:gridCol w:w="1843"/>
        <w:gridCol w:w="3260"/>
        <w:gridCol w:w="2268"/>
      </w:tblGrid>
      <w:tr w:rsidR="0013057E" w:rsidRPr="002F2C36" w14:paraId="30824FA7" w14:textId="77777777" w:rsidTr="00A37614">
        <w:trPr>
          <w:trHeight w:val="58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E76D97B" w14:textId="77777777" w:rsidR="0013057E" w:rsidRPr="002F2C36" w:rsidRDefault="0013057E" w:rsidP="00A37614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13057E" w:rsidRPr="0034309A" w14:paraId="6A8224F4" w14:textId="77777777" w:rsidTr="00A37614">
        <w:trPr>
          <w:trHeight w:val="368"/>
        </w:trPr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3678D6" w14:textId="77777777" w:rsidR="0013057E" w:rsidRPr="00C03EF1" w:rsidRDefault="0013057E" w:rsidP="00A37614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4EC661F0" w14:textId="77777777" w:rsidR="0013057E" w:rsidRPr="00C03EF1" w:rsidRDefault="0013057E" w:rsidP="00A376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A816DF" w14:textId="77777777" w:rsidR="0013057E" w:rsidRPr="0034309A" w:rsidRDefault="0013057E" w:rsidP="00A37614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13057E" w:rsidRPr="0034309A" w14:paraId="05586D25" w14:textId="77777777" w:rsidTr="00A37614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D08A78" w14:textId="77777777" w:rsidR="0013057E" w:rsidRPr="00854136" w:rsidRDefault="0013057E" w:rsidP="00A37614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5CF1A9" w14:textId="77777777" w:rsidR="0013057E" w:rsidRPr="00C03EF1" w:rsidRDefault="0013057E" w:rsidP="00A37614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5CAFD8F4" w14:textId="77777777" w:rsidR="0013057E" w:rsidRDefault="0013057E" w:rsidP="00A3761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6122EC72" w14:textId="77777777" w:rsidR="0013057E" w:rsidRPr="008053AD" w:rsidRDefault="0013057E" w:rsidP="00A3761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D5A928" w14:textId="77777777" w:rsidR="0013057E" w:rsidRDefault="0013057E" w:rsidP="00A3761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06C731E9" w14:textId="77777777" w:rsidR="0013057E" w:rsidRPr="00C03EF1" w:rsidRDefault="0013057E" w:rsidP="00A37614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D26AF9" w14:textId="77777777" w:rsidR="0013057E" w:rsidRPr="00C03EF1" w:rsidRDefault="0013057E" w:rsidP="00A3761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5E9630" w14:textId="77777777" w:rsidR="0013057E" w:rsidRPr="0080319B" w:rsidRDefault="0013057E" w:rsidP="00A37614">
            <w:pPr>
              <w:jc w:val="both"/>
              <w:rPr>
                <w:sz w:val="16"/>
                <w:szCs w:val="16"/>
              </w:rPr>
            </w:pPr>
            <w:r w:rsidRPr="0080319B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80319B">
              <w:rPr>
                <w:bCs/>
                <w:sz w:val="16"/>
                <w:szCs w:val="16"/>
              </w:rPr>
              <w:t>–</w:t>
            </w:r>
            <w:r w:rsidRPr="0080319B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30B4B76F" w14:textId="77777777" w:rsidR="0013057E" w:rsidRPr="0080319B" w:rsidRDefault="0013057E" w:rsidP="00A37614">
            <w:pPr>
              <w:jc w:val="both"/>
              <w:rPr>
                <w:sz w:val="16"/>
                <w:szCs w:val="16"/>
              </w:rPr>
            </w:pPr>
            <w:r w:rsidRPr="0080319B"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 w:rsidRPr="0080319B"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FEDEAE1" w14:textId="77777777" w:rsidR="0013057E" w:rsidRPr="0080319B" w:rsidRDefault="0013057E" w:rsidP="00A37614">
            <w:pPr>
              <w:jc w:val="both"/>
              <w:rPr>
                <w:sz w:val="16"/>
                <w:szCs w:val="16"/>
              </w:rPr>
            </w:pPr>
            <w:r w:rsidRPr="0080319B">
              <w:rPr>
                <w:b/>
                <w:sz w:val="16"/>
                <w:szCs w:val="16"/>
              </w:rPr>
              <w:t xml:space="preserve">Суммативное оценивание </w:t>
            </w:r>
            <w:r w:rsidRPr="0080319B">
              <w:rPr>
                <w:bCs/>
                <w:sz w:val="16"/>
                <w:szCs w:val="16"/>
              </w:rPr>
              <w:t>–</w:t>
            </w:r>
            <w:r w:rsidRPr="0080319B">
              <w:rPr>
                <w:b/>
                <w:sz w:val="16"/>
                <w:szCs w:val="16"/>
              </w:rPr>
              <w:t xml:space="preserve"> </w:t>
            </w:r>
            <w:r w:rsidRPr="0080319B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80319B">
              <w:rPr>
                <w:b/>
                <w:sz w:val="16"/>
                <w:szCs w:val="16"/>
              </w:rPr>
              <w:t xml:space="preserve"> </w:t>
            </w:r>
            <w:r w:rsidRPr="0080319B">
              <w:rPr>
                <w:bCs/>
                <w:sz w:val="16"/>
                <w:szCs w:val="16"/>
              </w:rPr>
              <w:t>Проводится 3-4 раза за семестр при выполнении СРО.</w:t>
            </w:r>
            <w:r w:rsidRPr="0080319B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13057E" w:rsidRPr="002A6C44" w14:paraId="0EF70C82" w14:textId="77777777" w:rsidTr="00A37614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C5FC8C8" w14:textId="77777777" w:rsidR="0013057E" w:rsidRPr="00C03EF1" w:rsidRDefault="0013057E" w:rsidP="00A376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1A67E2A" w14:textId="77777777" w:rsidR="0013057E" w:rsidRPr="00C03EF1" w:rsidRDefault="0013057E" w:rsidP="00A376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430579" w14:textId="77777777" w:rsidR="0013057E" w:rsidRPr="00C03EF1" w:rsidRDefault="0013057E" w:rsidP="00A376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35C24E" w14:textId="77777777" w:rsidR="0013057E" w:rsidRPr="00C03EF1" w:rsidRDefault="0013057E" w:rsidP="00A376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6C11E3" w14:textId="77777777" w:rsidR="0013057E" w:rsidRPr="0080319B" w:rsidRDefault="0013057E" w:rsidP="00A37614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13057E" w:rsidRPr="002A6C44" w14:paraId="13F48556" w14:textId="77777777" w:rsidTr="00A37614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6A77EF1" w14:textId="77777777" w:rsidR="0013057E" w:rsidRPr="00C03EF1" w:rsidRDefault="0013057E" w:rsidP="00A376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2BDA15E" w14:textId="77777777" w:rsidR="0013057E" w:rsidRPr="00C03EF1" w:rsidRDefault="0013057E" w:rsidP="00A376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FE4675E" w14:textId="77777777" w:rsidR="0013057E" w:rsidRPr="00C03EF1" w:rsidRDefault="0013057E" w:rsidP="00A376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5E6149" w14:textId="77777777" w:rsidR="0013057E" w:rsidRPr="00C03EF1" w:rsidRDefault="0013057E" w:rsidP="00A37614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C6E2B8" w14:textId="77777777" w:rsidR="0013057E" w:rsidRPr="0080319B" w:rsidRDefault="0013057E" w:rsidP="00A37614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13057E" w:rsidRPr="00A74824" w14:paraId="1197DC8F" w14:textId="77777777" w:rsidTr="00A37614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6ABFB93" w14:textId="77777777" w:rsidR="0013057E" w:rsidRPr="00C03EF1" w:rsidRDefault="0013057E" w:rsidP="00A376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EDF0D3F" w14:textId="77777777" w:rsidR="0013057E" w:rsidRPr="00C03EF1" w:rsidRDefault="0013057E" w:rsidP="00A376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E0BF15E" w14:textId="77777777" w:rsidR="0013057E" w:rsidRPr="00C03EF1" w:rsidRDefault="0013057E" w:rsidP="00A376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B3787ED" w14:textId="77777777" w:rsidR="0013057E" w:rsidRPr="00C03EF1" w:rsidRDefault="0013057E" w:rsidP="00A376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6674B3" w14:textId="77777777" w:rsidR="0013057E" w:rsidRPr="0080319B" w:rsidRDefault="0013057E" w:rsidP="00A37614">
            <w:pPr>
              <w:jc w:val="both"/>
              <w:rPr>
                <w:sz w:val="16"/>
                <w:szCs w:val="16"/>
              </w:rPr>
            </w:pPr>
          </w:p>
        </w:tc>
      </w:tr>
      <w:tr w:rsidR="0013057E" w:rsidRPr="00F553C1" w14:paraId="280BB0BF" w14:textId="77777777" w:rsidTr="00A37614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9F51226" w14:textId="77777777" w:rsidR="0013057E" w:rsidRPr="00C03EF1" w:rsidRDefault="0013057E" w:rsidP="00A376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9C5F820" w14:textId="77777777" w:rsidR="0013057E" w:rsidRPr="00C03EF1" w:rsidRDefault="0013057E" w:rsidP="00A376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ACC9F91" w14:textId="77777777" w:rsidR="0013057E" w:rsidRPr="00C03EF1" w:rsidRDefault="0013057E" w:rsidP="00A376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126380" w14:textId="77777777" w:rsidR="0013057E" w:rsidRPr="00C03EF1" w:rsidRDefault="0013057E" w:rsidP="00A37614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801FF0" w14:textId="77777777" w:rsidR="0013057E" w:rsidRPr="0080319B" w:rsidRDefault="0013057E" w:rsidP="00A37614">
            <w:pPr>
              <w:jc w:val="both"/>
              <w:rPr>
                <w:b/>
                <w:sz w:val="16"/>
                <w:szCs w:val="16"/>
              </w:rPr>
            </w:pPr>
            <w:r w:rsidRPr="0080319B"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 w14:paraId="2955E62C" w14:textId="77777777" w:rsidR="0013057E" w:rsidRPr="0080319B" w:rsidRDefault="0013057E" w:rsidP="00A37614">
            <w:pPr>
              <w:jc w:val="both"/>
              <w:rPr>
                <w:sz w:val="16"/>
                <w:szCs w:val="16"/>
              </w:rPr>
            </w:pPr>
            <w:r w:rsidRPr="0080319B">
              <w:rPr>
                <w:sz w:val="16"/>
                <w:szCs w:val="16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6BF15C" w14:textId="77777777" w:rsidR="0013057E" w:rsidRPr="0080319B" w:rsidRDefault="0013057E" w:rsidP="00A37614">
            <w:pPr>
              <w:jc w:val="both"/>
              <w:rPr>
                <w:b/>
                <w:bCs/>
                <w:sz w:val="16"/>
                <w:szCs w:val="16"/>
              </w:rPr>
            </w:pPr>
            <w:r w:rsidRPr="0080319B"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4B174C49" w14:textId="77777777" w:rsidR="0013057E" w:rsidRPr="0080319B" w:rsidRDefault="0013057E" w:rsidP="00A37614">
            <w:pPr>
              <w:rPr>
                <w:sz w:val="16"/>
                <w:szCs w:val="16"/>
              </w:rPr>
            </w:pPr>
            <w:r w:rsidRPr="0080319B">
              <w:rPr>
                <w:sz w:val="16"/>
                <w:szCs w:val="16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 w14:paraId="57D65BA5" w14:textId="77777777" w:rsidR="0013057E" w:rsidRPr="0080319B" w:rsidRDefault="0013057E" w:rsidP="00A37614">
            <w:pPr>
              <w:rPr>
                <w:sz w:val="16"/>
                <w:szCs w:val="16"/>
                <w:u w:val="single"/>
              </w:rPr>
            </w:pPr>
            <w:r w:rsidRPr="0080319B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55869B96" w14:textId="77777777" w:rsidR="0013057E" w:rsidRPr="0080319B" w:rsidRDefault="0013057E" w:rsidP="00A37614">
            <w:pPr>
              <w:rPr>
                <w:b/>
                <w:bCs/>
                <w:sz w:val="16"/>
                <w:szCs w:val="16"/>
              </w:rPr>
            </w:pPr>
            <w:r w:rsidRPr="0080319B">
              <w:rPr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13057E" w:rsidRPr="009563F1" w14:paraId="010E07D2" w14:textId="77777777" w:rsidTr="00A37614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3884E66" w14:textId="77777777" w:rsidR="0013057E" w:rsidRPr="00C03EF1" w:rsidRDefault="0013057E" w:rsidP="00A376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F34960A" w14:textId="77777777" w:rsidR="0013057E" w:rsidRPr="00C03EF1" w:rsidRDefault="0013057E" w:rsidP="00A376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F6CE88F" w14:textId="77777777" w:rsidR="0013057E" w:rsidRPr="00C03EF1" w:rsidRDefault="0013057E" w:rsidP="00A376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227138" w14:textId="77777777" w:rsidR="0013057E" w:rsidRPr="00C03EF1" w:rsidRDefault="0013057E" w:rsidP="00A37614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345E3ED2" w14:textId="77777777" w:rsidR="0013057E" w:rsidRPr="00D36E98" w:rsidRDefault="0013057E" w:rsidP="00A37614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E9CD116" w14:textId="27DF80B7" w:rsidR="0013057E" w:rsidRPr="0080319B" w:rsidRDefault="006A6DD7" w:rsidP="00A37614">
            <w:pPr>
              <w:jc w:val="both"/>
              <w:rPr>
                <w:sz w:val="16"/>
                <w:szCs w:val="16"/>
              </w:rPr>
            </w:pPr>
            <w:r w:rsidRPr="0080319B">
              <w:rPr>
                <w:sz w:val="16"/>
                <w:szCs w:val="16"/>
              </w:rPr>
              <w:t>0</w:t>
            </w:r>
          </w:p>
        </w:tc>
      </w:tr>
      <w:tr w:rsidR="0013057E" w:rsidRPr="009C29E7" w14:paraId="62112D84" w14:textId="77777777" w:rsidTr="00A37614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24EBA11" w14:textId="77777777" w:rsidR="0013057E" w:rsidRPr="00C03EF1" w:rsidRDefault="0013057E" w:rsidP="00A376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144C92F" w14:textId="77777777" w:rsidR="0013057E" w:rsidRPr="00C03EF1" w:rsidRDefault="0013057E" w:rsidP="00A376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6E6FF74" w14:textId="77777777" w:rsidR="0013057E" w:rsidRPr="00C03EF1" w:rsidRDefault="0013057E" w:rsidP="00A376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E2F29D" w14:textId="77777777" w:rsidR="0013057E" w:rsidRPr="00C03EF1" w:rsidRDefault="0013057E" w:rsidP="00A37614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B82330D" w14:textId="77777777" w:rsidR="0013057E" w:rsidRPr="00D36E98" w:rsidRDefault="0013057E" w:rsidP="00A37614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6CED2E2C" w14:textId="42709015" w:rsidR="0013057E" w:rsidRPr="0080319B" w:rsidRDefault="0080319B" w:rsidP="00A37614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  <w:r w:rsidR="006A6DD7" w:rsidRPr="0080319B">
              <w:rPr>
                <w:sz w:val="16"/>
                <w:szCs w:val="16"/>
                <w:lang w:val="kk-KZ"/>
              </w:rPr>
              <w:t>5</w:t>
            </w:r>
          </w:p>
        </w:tc>
      </w:tr>
      <w:tr w:rsidR="0013057E" w:rsidRPr="009C29E7" w14:paraId="28DEA507" w14:textId="77777777" w:rsidTr="00A37614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80C1192" w14:textId="77777777" w:rsidR="0013057E" w:rsidRPr="00C03EF1" w:rsidRDefault="0013057E" w:rsidP="00A376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20AE81B" w14:textId="77777777" w:rsidR="0013057E" w:rsidRPr="00C03EF1" w:rsidRDefault="0013057E" w:rsidP="00A376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7771406" w14:textId="77777777" w:rsidR="0013057E" w:rsidRPr="00C03EF1" w:rsidRDefault="0013057E" w:rsidP="00A376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47F735" w14:textId="77777777" w:rsidR="0013057E" w:rsidRPr="00C03EF1" w:rsidRDefault="0013057E" w:rsidP="00A376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69E37B9A" w14:textId="77777777" w:rsidR="0013057E" w:rsidRPr="00D36E98" w:rsidRDefault="0013057E" w:rsidP="00A37614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709AA7F" w14:textId="0345EE1C" w:rsidR="0013057E" w:rsidRPr="0080319B" w:rsidRDefault="0080319B" w:rsidP="00A37614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3</w:t>
            </w:r>
            <w:r w:rsidR="006A6DD7" w:rsidRPr="0080319B">
              <w:rPr>
                <w:sz w:val="16"/>
                <w:szCs w:val="16"/>
              </w:rPr>
              <w:t>5</w:t>
            </w:r>
          </w:p>
        </w:tc>
      </w:tr>
      <w:tr w:rsidR="0013057E" w:rsidRPr="009C29E7" w14:paraId="44E9E307" w14:textId="77777777" w:rsidTr="00A37614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6DBDB0" w14:textId="77777777" w:rsidR="0013057E" w:rsidRPr="00C03EF1" w:rsidRDefault="0013057E" w:rsidP="00A376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D12A8A3" w14:textId="77777777" w:rsidR="0013057E" w:rsidRPr="00C03EF1" w:rsidRDefault="0013057E" w:rsidP="00A376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FDC2253" w14:textId="77777777" w:rsidR="0013057E" w:rsidRPr="00C03EF1" w:rsidRDefault="0013057E" w:rsidP="00A376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1D9677" w14:textId="77777777" w:rsidR="0013057E" w:rsidRPr="00C03EF1" w:rsidRDefault="0013057E" w:rsidP="00A37614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922404B" w14:textId="77777777" w:rsidR="0013057E" w:rsidRPr="00D36E98" w:rsidRDefault="0013057E" w:rsidP="00A37614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2092C00" w14:textId="5880045B" w:rsidR="0013057E" w:rsidRPr="0080319B" w:rsidRDefault="006A6DD7" w:rsidP="00A37614">
            <w:pPr>
              <w:jc w:val="both"/>
              <w:rPr>
                <w:sz w:val="16"/>
                <w:szCs w:val="16"/>
                <w:lang w:val="kk-KZ"/>
              </w:rPr>
            </w:pPr>
            <w:r w:rsidRPr="0080319B">
              <w:rPr>
                <w:sz w:val="16"/>
                <w:szCs w:val="16"/>
                <w:lang w:val="kk-KZ"/>
              </w:rPr>
              <w:t>0</w:t>
            </w:r>
          </w:p>
        </w:tc>
      </w:tr>
      <w:tr w:rsidR="0013057E" w:rsidRPr="00D36E98" w14:paraId="0DA95D67" w14:textId="77777777" w:rsidTr="00A37614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B75404" w14:textId="77777777" w:rsidR="0013057E" w:rsidRPr="00C03EF1" w:rsidRDefault="0013057E" w:rsidP="00A376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EFA71" w14:textId="77777777" w:rsidR="0013057E" w:rsidRPr="00C03EF1" w:rsidRDefault="0013057E" w:rsidP="00A376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7A847C" w14:textId="77777777" w:rsidR="0013057E" w:rsidRPr="00C03EF1" w:rsidRDefault="0013057E" w:rsidP="00A3761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39752B" w14:textId="77777777" w:rsidR="0013057E" w:rsidRPr="00C055D3" w:rsidRDefault="0013057E" w:rsidP="00A37614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50D0A9" w14:textId="77777777" w:rsidR="0013057E" w:rsidRPr="00D36E98" w:rsidRDefault="0013057E" w:rsidP="00A376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61954B" w14:textId="61F7352E" w:rsidR="0013057E" w:rsidRPr="00D36E98" w:rsidRDefault="006A6DD7" w:rsidP="00A376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13057E">
              <w:rPr>
                <w:sz w:val="16"/>
                <w:szCs w:val="16"/>
              </w:rPr>
              <w:t>0</w:t>
            </w:r>
          </w:p>
        </w:tc>
      </w:tr>
      <w:tr w:rsidR="0013057E" w:rsidRPr="00122EF2" w14:paraId="41B3B512" w14:textId="77777777" w:rsidTr="00A37614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556" w14:textId="77777777" w:rsidR="0013057E" w:rsidRPr="00122EF2" w:rsidRDefault="0013057E" w:rsidP="00A37614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B191" w14:textId="77777777" w:rsidR="0013057E" w:rsidRPr="00122EF2" w:rsidRDefault="0013057E" w:rsidP="00A37614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F2E5" w14:textId="77777777" w:rsidR="0013057E" w:rsidRPr="00122EF2" w:rsidRDefault="0013057E" w:rsidP="00A37614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389F" w14:textId="77777777" w:rsidR="0013057E" w:rsidRPr="00122EF2" w:rsidRDefault="0013057E" w:rsidP="00A37614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0826" w14:textId="77777777" w:rsidR="0013057E" w:rsidRPr="00122EF2" w:rsidRDefault="0013057E" w:rsidP="00A37614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7238" w14:textId="77777777" w:rsidR="0013057E" w:rsidRPr="00122EF2" w:rsidRDefault="0013057E" w:rsidP="00A37614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13057E" w:rsidRPr="00A9530A" w14:paraId="061C398A" w14:textId="77777777" w:rsidTr="00A37614">
        <w:trPr>
          <w:trHeight w:val="58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6364E81" w14:textId="77777777" w:rsidR="0013057E" w:rsidRDefault="0013057E" w:rsidP="00A3761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0C6E71F9" w14:textId="77777777" w:rsidR="0013057E" w:rsidRPr="00A955F4" w:rsidRDefault="0013057E" w:rsidP="00A37614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04171F66" w14:textId="77777777" w:rsidR="0013057E" w:rsidRPr="00A9530A" w:rsidRDefault="0013057E" w:rsidP="00A3761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51"/>
        <w:gridCol w:w="20"/>
        <w:gridCol w:w="8050"/>
        <w:gridCol w:w="10"/>
        <w:gridCol w:w="851"/>
        <w:gridCol w:w="727"/>
      </w:tblGrid>
      <w:tr w:rsidR="0080319B" w:rsidRPr="003F2DC5" w14:paraId="6A83EB7B" w14:textId="77777777" w:rsidTr="00286DAF">
        <w:tc>
          <w:tcPr>
            <w:tcW w:w="871" w:type="dxa"/>
            <w:gridSpan w:val="2"/>
            <w:shd w:val="clear" w:color="auto" w:fill="auto"/>
          </w:tcPr>
          <w:p w14:paraId="5AEBE67F" w14:textId="77777777" w:rsidR="0080319B" w:rsidRPr="00261793" w:rsidRDefault="0080319B" w:rsidP="00286D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26F68568" w14:textId="77777777" w:rsidR="0080319B" w:rsidRPr="00261793" w:rsidRDefault="0080319B" w:rsidP="00286D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gridSpan w:val="2"/>
            <w:shd w:val="clear" w:color="auto" w:fill="auto"/>
          </w:tcPr>
          <w:p w14:paraId="5A68B681" w14:textId="77777777" w:rsidR="0080319B" w:rsidRPr="00261793" w:rsidRDefault="0080319B" w:rsidP="00286D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7E2E56E4" w14:textId="77777777" w:rsidR="0080319B" w:rsidRPr="00261793" w:rsidRDefault="0080319B" w:rsidP="00286DAF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14:paraId="52C85579" w14:textId="77777777" w:rsidR="0080319B" w:rsidRPr="00261793" w:rsidRDefault="0080319B" w:rsidP="00286D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0319B" w14:paraId="777C979D" w14:textId="77777777" w:rsidTr="00286DAF">
        <w:tc>
          <w:tcPr>
            <w:tcW w:w="10509" w:type="dxa"/>
            <w:gridSpan w:val="6"/>
          </w:tcPr>
          <w:p w14:paraId="61EDB66E" w14:textId="77777777" w:rsidR="0080319B" w:rsidRPr="00EC477C" w:rsidRDefault="0080319B" w:rsidP="00286DAF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1 –</w:t>
            </w:r>
            <w:r w:rsidRPr="00A10A5D">
              <w:rPr>
                <w:b/>
                <w:sz w:val="20"/>
                <w:szCs w:val="20"/>
              </w:rPr>
              <w:t xml:space="preserve"> </w:t>
            </w:r>
            <w:r w:rsidRPr="00A10A5D">
              <w:rPr>
                <w:b/>
                <w:sz w:val="20"/>
                <w:szCs w:val="20"/>
                <w:lang w:val="kk-KZ"/>
              </w:rPr>
              <w:t>Ознакомление с рабочим процессом</w:t>
            </w:r>
          </w:p>
        </w:tc>
      </w:tr>
      <w:tr w:rsidR="0080319B" w14:paraId="55571B5D" w14:textId="77777777" w:rsidTr="00286DAF">
        <w:tc>
          <w:tcPr>
            <w:tcW w:w="851" w:type="dxa"/>
            <w:vMerge w:val="restart"/>
          </w:tcPr>
          <w:p w14:paraId="01D15355" w14:textId="77777777" w:rsidR="0080319B" w:rsidRPr="00D36DBD" w:rsidRDefault="0080319B" w:rsidP="00286D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8080" w:type="dxa"/>
            <w:gridSpan w:val="3"/>
          </w:tcPr>
          <w:p w14:paraId="56768991" w14:textId="0B7C1880" w:rsidR="0080319B" w:rsidRDefault="00164563" w:rsidP="00286D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 </w:t>
            </w:r>
            <w:r w:rsidR="0080319B">
              <w:rPr>
                <w:b/>
                <w:sz w:val="20"/>
                <w:szCs w:val="20"/>
              </w:rPr>
              <w:t xml:space="preserve">1. </w:t>
            </w:r>
            <w:r w:rsidR="0080319B" w:rsidRPr="00EC477C">
              <w:rPr>
                <w:sz w:val="20"/>
                <w:szCs w:val="20"/>
              </w:rPr>
              <w:t xml:space="preserve">Введение в </w:t>
            </w:r>
            <w:r w:rsidR="0080319B">
              <w:rPr>
                <w:sz w:val="20"/>
                <w:szCs w:val="20"/>
              </w:rPr>
              <w:t>ген</w:t>
            </w:r>
            <w:r w:rsidR="00274CB9">
              <w:rPr>
                <w:sz w:val="20"/>
                <w:szCs w:val="20"/>
              </w:rPr>
              <w:t>етическую</w:t>
            </w:r>
            <w:r w:rsidR="0080319B">
              <w:rPr>
                <w:sz w:val="20"/>
                <w:szCs w:val="20"/>
              </w:rPr>
              <w:t xml:space="preserve"> инженерию.</w:t>
            </w:r>
            <w:r w:rsidR="00274CB9">
              <w:rPr>
                <w:sz w:val="20"/>
                <w:szCs w:val="20"/>
              </w:rPr>
              <w:t xml:space="preserve"> </w:t>
            </w:r>
            <w:r w:rsidR="00E64A11" w:rsidRPr="00E64A11">
              <w:rPr>
                <w:sz w:val="20"/>
                <w:szCs w:val="20"/>
              </w:rPr>
              <w:t xml:space="preserve">Общие принципы строения нуклеиновых кислот как носителей генетической информации. РНК-рибозимы. Технологии рекомбинации ДНК и их применение. </w:t>
            </w:r>
            <w:r w:rsidR="00E64A11">
              <w:rPr>
                <w:sz w:val="20"/>
                <w:szCs w:val="20"/>
              </w:rPr>
              <w:t>Примеры научных достижений.</w:t>
            </w:r>
          </w:p>
        </w:tc>
        <w:tc>
          <w:tcPr>
            <w:tcW w:w="851" w:type="dxa"/>
          </w:tcPr>
          <w:p w14:paraId="1C886788" w14:textId="77777777" w:rsidR="0080319B" w:rsidRPr="00B808D4" w:rsidRDefault="0080319B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808D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7F88D72" w14:textId="6F097D3C" w:rsidR="0080319B" w:rsidRPr="00B808D4" w:rsidRDefault="0080319B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0319B" w14:paraId="19150146" w14:textId="77777777" w:rsidTr="00286DAF">
        <w:tc>
          <w:tcPr>
            <w:tcW w:w="851" w:type="dxa"/>
            <w:vMerge/>
          </w:tcPr>
          <w:p w14:paraId="09C1AD88" w14:textId="77777777" w:rsidR="0080319B" w:rsidRPr="00D36DBD" w:rsidRDefault="0080319B" w:rsidP="00286D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  <w:gridSpan w:val="3"/>
          </w:tcPr>
          <w:p w14:paraId="662AFFB7" w14:textId="417F146C" w:rsidR="0080319B" w:rsidRPr="000A14C0" w:rsidRDefault="0080319B" w:rsidP="00286DAF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="0016456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Pr="00EC477C">
              <w:rPr>
                <w:sz w:val="20"/>
                <w:szCs w:val="20"/>
              </w:rPr>
              <w:t>Ознакомление с лабораторным помещением, основными оборудованиями и реагентами. Правила безопасности в лабораторных помещениях.</w:t>
            </w:r>
          </w:p>
        </w:tc>
        <w:tc>
          <w:tcPr>
            <w:tcW w:w="851" w:type="dxa"/>
          </w:tcPr>
          <w:p w14:paraId="1AA0E9FF" w14:textId="77777777" w:rsidR="0080319B" w:rsidRPr="006422ED" w:rsidRDefault="0080319B" w:rsidP="00286D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A3D9F4C" w14:textId="62E6D8FB" w:rsidR="0080319B" w:rsidRPr="006422ED" w:rsidRDefault="00164563" w:rsidP="00286D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0319B" w14:paraId="1FB0B371" w14:textId="77777777" w:rsidTr="00286DAF">
        <w:tc>
          <w:tcPr>
            <w:tcW w:w="851" w:type="dxa"/>
            <w:vMerge w:val="restart"/>
          </w:tcPr>
          <w:p w14:paraId="55DEAC07" w14:textId="77777777" w:rsidR="0080319B" w:rsidRPr="00D36DBD" w:rsidRDefault="0080319B" w:rsidP="00286D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8080" w:type="dxa"/>
            <w:gridSpan w:val="3"/>
          </w:tcPr>
          <w:p w14:paraId="5A7A5AF6" w14:textId="43804836" w:rsidR="0080319B" w:rsidRDefault="00164563" w:rsidP="00E64A11">
            <w:pPr>
              <w:tabs>
                <w:tab w:val="center" w:pos="393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0319B">
              <w:rPr>
                <w:b/>
                <w:sz w:val="20"/>
                <w:szCs w:val="20"/>
                <w:lang w:val="kk-KZ"/>
              </w:rPr>
              <w:t xml:space="preserve"> </w:t>
            </w:r>
            <w:r w:rsidR="0080319B">
              <w:rPr>
                <w:b/>
                <w:sz w:val="20"/>
                <w:szCs w:val="20"/>
              </w:rPr>
              <w:t xml:space="preserve">2. </w:t>
            </w:r>
            <w:r w:rsidR="00E64A11" w:rsidRPr="00AA684A">
              <w:rPr>
                <w:bCs/>
                <w:sz w:val="20"/>
                <w:szCs w:val="20"/>
                <w:lang w:val="kk-KZ" w:eastAsia="ar-SA"/>
              </w:rPr>
              <w:t>Разбор</w:t>
            </w:r>
            <w:r w:rsidR="00E64A11" w:rsidRPr="00AA684A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E64A11" w:rsidRPr="00AA684A">
              <w:rPr>
                <w:bCs/>
                <w:sz w:val="20"/>
                <w:szCs w:val="20"/>
                <w:lang w:val="kk-KZ" w:eastAsia="ar-SA"/>
              </w:rPr>
              <w:t xml:space="preserve">основных методов </w:t>
            </w:r>
            <w:r w:rsidR="00E64A11">
              <w:rPr>
                <w:bCs/>
                <w:sz w:val="20"/>
                <w:szCs w:val="20"/>
                <w:lang w:val="kk-KZ" w:eastAsia="ar-SA"/>
              </w:rPr>
              <w:t xml:space="preserve">генетической инженерии, </w:t>
            </w:r>
            <w:r w:rsidR="00E64A11" w:rsidRPr="00AA684A">
              <w:rPr>
                <w:bCs/>
                <w:sz w:val="20"/>
                <w:szCs w:val="20"/>
                <w:lang w:val="kk-KZ" w:eastAsia="ar-SA"/>
              </w:rPr>
              <w:t>используемых при рекомбинации ДНК. Их цели и принципы работы.</w:t>
            </w:r>
          </w:p>
        </w:tc>
        <w:tc>
          <w:tcPr>
            <w:tcW w:w="851" w:type="dxa"/>
          </w:tcPr>
          <w:p w14:paraId="23008814" w14:textId="77777777" w:rsidR="0080319B" w:rsidRPr="00B808D4" w:rsidRDefault="0080319B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808D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67132A4" w14:textId="37B3D908" w:rsidR="0080319B" w:rsidRPr="006422ED" w:rsidRDefault="0080319B" w:rsidP="00286D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0319B" w14:paraId="3E2A7613" w14:textId="77777777" w:rsidTr="00286DAF">
        <w:trPr>
          <w:trHeight w:val="470"/>
        </w:trPr>
        <w:tc>
          <w:tcPr>
            <w:tcW w:w="851" w:type="dxa"/>
            <w:vMerge/>
          </w:tcPr>
          <w:p w14:paraId="58E0C52D" w14:textId="77777777" w:rsidR="0080319B" w:rsidRPr="00D36DBD" w:rsidRDefault="0080319B" w:rsidP="00286D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  <w:gridSpan w:val="3"/>
          </w:tcPr>
          <w:p w14:paraId="41F921FE" w14:textId="06F00D41" w:rsidR="0080319B" w:rsidRPr="00EC477C" w:rsidRDefault="0080319B" w:rsidP="00286D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E64A11" w:rsidRPr="00EC477C">
              <w:rPr>
                <w:sz w:val="20"/>
                <w:szCs w:val="20"/>
              </w:rPr>
              <w:t>Основные химические реактивы, которые используются в лабораторных исследованиях. Их классификация.</w:t>
            </w:r>
            <w:r w:rsidR="00E64A11">
              <w:rPr>
                <w:sz w:val="20"/>
                <w:szCs w:val="20"/>
              </w:rPr>
              <w:t xml:space="preserve"> </w:t>
            </w:r>
            <w:r w:rsidRPr="00EC477C">
              <w:rPr>
                <w:sz w:val="20"/>
                <w:szCs w:val="20"/>
              </w:rPr>
              <w:t>Приготовление, разбавление, смешивание и концентрирование стоковых и рабочих растворов.</w:t>
            </w:r>
          </w:p>
        </w:tc>
        <w:tc>
          <w:tcPr>
            <w:tcW w:w="851" w:type="dxa"/>
          </w:tcPr>
          <w:p w14:paraId="0D99F487" w14:textId="77777777" w:rsidR="0080319B" w:rsidRPr="006422ED" w:rsidRDefault="0080319B" w:rsidP="00286D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6469E0E" w14:textId="3A314368" w:rsidR="0080319B" w:rsidRPr="006422ED" w:rsidRDefault="00164563" w:rsidP="00286D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0319B" w14:paraId="01E7B2AD" w14:textId="77777777" w:rsidTr="00286DAF">
        <w:tc>
          <w:tcPr>
            <w:tcW w:w="851" w:type="dxa"/>
            <w:vMerge/>
          </w:tcPr>
          <w:p w14:paraId="7E007B75" w14:textId="77777777" w:rsidR="0080319B" w:rsidRPr="00D36DBD" w:rsidRDefault="0080319B" w:rsidP="00286D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  <w:gridSpan w:val="3"/>
          </w:tcPr>
          <w:p w14:paraId="738D3F6C" w14:textId="48486B6D" w:rsidR="0080319B" w:rsidRPr="00FD34D0" w:rsidRDefault="0080319B" w:rsidP="00286DAF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164563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П 1. </w:t>
            </w:r>
            <w:r w:rsidRPr="00323280">
              <w:rPr>
                <w:sz w:val="20"/>
                <w:szCs w:val="20"/>
              </w:rPr>
              <w:t>Консультация по выполнению СР</w:t>
            </w:r>
            <w:r w:rsidR="00164563">
              <w:rPr>
                <w:sz w:val="20"/>
                <w:szCs w:val="20"/>
              </w:rPr>
              <w:t>О</w:t>
            </w:r>
            <w:r w:rsidRPr="0032328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kk-KZ"/>
              </w:rPr>
              <w:t xml:space="preserve"> на тему: </w:t>
            </w:r>
            <w:r w:rsidR="00BE2B38" w:rsidRPr="00AA684A">
              <w:rPr>
                <w:sz w:val="20"/>
                <w:szCs w:val="20"/>
              </w:rPr>
              <w:t>«Эндонуклеазы рестрикции. Классификация рестрикционных ферментов. Номенклатура рестрикционных ферментов. Рестрикционные карты».</w:t>
            </w:r>
          </w:p>
        </w:tc>
        <w:tc>
          <w:tcPr>
            <w:tcW w:w="851" w:type="dxa"/>
          </w:tcPr>
          <w:p w14:paraId="0CC6FF42" w14:textId="0EF3CF3E" w:rsidR="0080319B" w:rsidRPr="00164563" w:rsidRDefault="00164563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456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93B458B" w14:textId="273667BE" w:rsidR="0080319B" w:rsidRDefault="00B11583" w:rsidP="00B11583">
            <w:pPr>
              <w:tabs>
                <w:tab w:val="center" w:pos="255"/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ab/>
            </w:r>
          </w:p>
        </w:tc>
      </w:tr>
      <w:tr w:rsidR="0080319B" w14:paraId="0FBA5DE1" w14:textId="77777777" w:rsidTr="00286DAF">
        <w:tc>
          <w:tcPr>
            <w:tcW w:w="10509" w:type="dxa"/>
            <w:gridSpan w:val="6"/>
          </w:tcPr>
          <w:p w14:paraId="30BE4DC5" w14:textId="4E54AA80" w:rsidR="0080319B" w:rsidRDefault="0080319B" w:rsidP="00286D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2 – </w:t>
            </w:r>
            <w:r w:rsidR="00750379" w:rsidRPr="00750379">
              <w:rPr>
                <w:b/>
                <w:sz w:val="20"/>
                <w:szCs w:val="20"/>
                <w:lang w:val="kk-KZ"/>
              </w:rPr>
              <w:t>Основы технологий рекомбинации ДНК</w:t>
            </w:r>
          </w:p>
        </w:tc>
      </w:tr>
      <w:tr w:rsidR="0080319B" w14:paraId="4ACDF1A1" w14:textId="77777777" w:rsidTr="00286DAF">
        <w:tc>
          <w:tcPr>
            <w:tcW w:w="851" w:type="dxa"/>
            <w:vMerge w:val="restart"/>
          </w:tcPr>
          <w:p w14:paraId="7BB04D03" w14:textId="77777777" w:rsidR="0080319B" w:rsidRPr="00D36DBD" w:rsidRDefault="0080319B" w:rsidP="00286D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80" w:type="dxa"/>
            <w:gridSpan w:val="3"/>
          </w:tcPr>
          <w:p w14:paraId="358768D9" w14:textId="1122283F" w:rsidR="0080319B" w:rsidRPr="00D63D6F" w:rsidRDefault="00164563" w:rsidP="00286D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0319B" w:rsidRPr="00D63D6F">
              <w:rPr>
                <w:b/>
                <w:sz w:val="20"/>
                <w:szCs w:val="20"/>
                <w:lang w:val="kk-KZ"/>
              </w:rPr>
              <w:t xml:space="preserve"> </w:t>
            </w:r>
            <w:r w:rsidR="0080319B" w:rsidRPr="00D63D6F">
              <w:rPr>
                <w:b/>
                <w:sz w:val="20"/>
                <w:szCs w:val="20"/>
              </w:rPr>
              <w:t>3.</w:t>
            </w:r>
            <w:r w:rsidR="0080319B" w:rsidRPr="00D63D6F">
              <w:rPr>
                <w:sz w:val="20"/>
                <w:szCs w:val="20"/>
              </w:rPr>
              <w:t xml:space="preserve"> </w:t>
            </w:r>
            <w:r w:rsidR="0080319B" w:rsidRPr="00F34FF2">
              <w:rPr>
                <w:sz w:val="20"/>
                <w:szCs w:val="20"/>
              </w:rPr>
              <w:t>Методы выделения нуклеиновых кислот.</w:t>
            </w:r>
          </w:p>
        </w:tc>
        <w:tc>
          <w:tcPr>
            <w:tcW w:w="851" w:type="dxa"/>
          </w:tcPr>
          <w:p w14:paraId="26CE10F2" w14:textId="77777777" w:rsidR="0080319B" w:rsidRDefault="0080319B" w:rsidP="00286D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A6CCBA9" w14:textId="3A622490" w:rsidR="0080319B" w:rsidRPr="00B808D4" w:rsidRDefault="0080319B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0319B" w14:paraId="010689D2" w14:textId="77777777" w:rsidTr="00286DAF">
        <w:trPr>
          <w:trHeight w:val="150"/>
        </w:trPr>
        <w:tc>
          <w:tcPr>
            <w:tcW w:w="851" w:type="dxa"/>
            <w:vMerge/>
          </w:tcPr>
          <w:p w14:paraId="59BB8228" w14:textId="77777777" w:rsidR="0080319B" w:rsidRPr="00D36DBD" w:rsidRDefault="0080319B" w:rsidP="00286D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  <w:gridSpan w:val="3"/>
          </w:tcPr>
          <w:p w14:paraId="097D1C1D" w14:textId="77777777" w:rsidR="0080319B" w:rsidRPr="00D63D6F" w:rsidRDefault="0080319B" w:rsidP="00286D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63D6F">
              <w:rPr>
                <w:b/>
                <w:sz w:val="20"/>
                <w:szCs w:val="20"/>
              </w:rPr>
              <w:t>ЛЗ 3.</w:t>
            </w:r>
            <w:r w:rsidRPr="00D63D6F">
              <w:rPr>
                <w:sz w:val="20"/>
                <w:szCs w:val="20"/>
              </w:rPr>
              <w:t xml:space="preserve"> </w:t>
            </w:r>
            <w:r w:rsidRPr="003921A9">
              <w:rPr>
                <w:sz w:val="20"/>
                <w:szCs w:val="20"/>
              </w:rPr>
              <w:t>Приготовление буфера для экстракции ДНК, экстракция ДНК растений и осаждение.</w:t>
            </w:r>
          </w:p>
        </w:tc>
        <w:tc>
          <w:tcPr>
            <w:tcW w:w="851" w:type="dxa"/>
          </w:tcPr>
          <w:p w14:paraId="1FAC4760" w14:textId="77777777" w:rsidR="0080319B" w:rsidRPr="00B808D4" w:rsidRDefault="0080319B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808D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F3AE240" w14:textId="38715C06" w:rsidR="0080319B" w:rsidRPr="00B808D4" w:rsidRDefault="00164563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80319B" w14:paraId="06C2DF0E" w14:textId="77777777" w:rsidTr="00286DAF">
        <w:tc>
          <w:tcPr>
            <w:tcW w:w="851" w:type="dxa"/>
            <w:vMerge/>
          </w:tcPr>
          <w:p w14:paraId="72E1E539" w14:textId="77777777" w:rsidR="0080319B" w:rsidRDefault="0080319B" w:rsidP="00286D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3"/>
          </w:tcPr>
          <w:p w14:paraId="5F23B4CA" w14:textId="09CB6F67" w:rsidR="0080319B" w:rsidRPr="00D63D6F" w:rsidRDefault="0080319B" w:rsidP="00286D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63D6F">
              <w:rPr>
                <w:b/>
                <w:sz w:val="20"/>
                <w:szCs w:val="20"/>
              </w:rPr>
              <w:t>СР</w:t>
            </w:r>
            <w:r w:rsidR="00164563">
              <w:rPr>
                <w:b/>
                <w:sz w:val="20"/>
                <w:szCs w:val="20"/>
              </w:rPr>
              <w:t>О</w:t>
            </w:r>
            <w:r w:rsidRPr="00D63D6F">
              <w:rPr>
                <w:b/>
                <w:sz w:val="20"/>
                <w:szCs w:val="20"/>
              </w:rPr>
              <w:t xml:space="preserve"> 1.  </w:t>
            </w:r>
            <w:r w:rsidRPr="00D63D6F">
              <w:rPr>
                <w:sz w:val="20"/>
                <w:szCs w:val="20"/>
              </w:rPr>
              <w:t xml:space="preserve">Подготовить презентацию на тему: </w:t>
            </w:r>
            <w:r w:rsidR="00750379" w:rsidRPr="00AA684A">
              <w:rPr>
                <w:sz w:val="20"/>
                <w:szCs w:val="20"/>
              </w:rPr>
              <w:t>«Эндонуклеазы рестрикции. Классификация рестрикционных ферментов. Номенклатура рестрикционных ферментов. Рестрикционные карты».</w:t>
            </w:r>
          </w:p>
        </w:tc>
        <w:tc>
          <w:tcPr>
            <w:tcW w:w="851" w:type="dxa"/>
          </w:tcPr>
          <w:p w14:paraId="77DBA323" w14:textId="77777777" w:rsidR="0080319B" w:rsidRDefault="0080319B" w:rsidP="00286D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00E7C49" w14:textId="61EFEF9C" w:rsidR="0080319B" w:rsidRPr="00B808D4" w:rsidRDefault="00164563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80319B" w14:paraId="004CB338" w14:textId="77777777" w:rsidTr="00286DAF">
        <w:tc>
          <w:tcPr>
            <w:tcW w:w="851" w:type="dxa"/>
            <w:vMerge w:val="restart"/>
          </w:tcPr>
          <w:p w14:paraId="7CF3CA17" w14:textId="77777777" w:rsidR="0080319B" w:rsidRPr="00BB32DC" w:rsidRDefault="0080319B" w:rsidP="00286D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8080" w:type="dxa"/>
            <w:gridSpan w:val="3"/>
          </w:tcPr>
          <w:p w14:paraId="2F9CC26D" w14:textId="41835EAD" w:rsidR="0080319B" w:rsidRPr="00D63D6F" w:rsidRDefault="00164563" w:rsidP="00286D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0319B" w:rsidRPr="00D63D6F">
              <w:rPr>
                <w:b/>
                <w:sz w:val="20"/>
                <w:szCs w:val="20"/>
                <w:lang w:val="kk-KZ"/>
              </w:rPr>
              <w:t xml:space="preserve"> </w:t>
            </w:r>
            <w:r w:rsidR="0080319B" w:rsidRPr="00D63D6F">
              <w:rPr>
                <w:b/>
                <w:sz w:val="20"/>
                <w:szCs w:val="20"/>
              </w:rPr>
              <w:t>4.</w:t>
            </w:r>
            <w:r w:rsidR="0080319B" w:rsidRPr="00D63D6F">
              <w:rPr>
                <w:sz w:val="20"/>
                <w:szCs w:val="20"/>
              </w:rPr>
              <w:t xml:space="preserve"> </w:t>
            </w:r>
            <w:r w:rsidR="0080319B" w:rsidRPr="00852C73">
              <w:rPr>
                <w:sz w:val="20"/>
                <w:szCs w:val="20"/>
              </w:rPr>
              <w:t>Анализ нуклеиновых кислот.</w:t>
            </w:r>
          </w:p>
        </w:tc>
        <w:tc>
          <w:tcPr>
            <w:tcW w:w="851" w:type="dxa"/>
          </w:tcPr>
          <w:p w14:paraId="2BDBA2FF" w14:textId="77777777" w:rsidR="0080319B" w:rsidRPr="00B808D4" w:rsidRDefault="0080319B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808D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408CA7C" w14:textId="4CC8177A" w:rsidR="0080319B" w:rsidRPr="00B808D4" w:rsidRDefault="0080319B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0319B" w14:paraId="463BF494" w14:textId="77777777" w:rsidTr="00286DAF">
        <w:trPr>
          <w:trHeight w:val="238"/>
        </w:trPr>
        <w:tc>
          <w:tcPr>
            <w:tcW w:w="851" w:type="dxa"/>
            <w:vMerge/>
          </w:tcPr>
          <w:p w14:paraId="1984195A" w14:textId="77777777" w:rsidR="0080319B" w:rsidRPr="00BB32DC" w:rsidRDefault="0080319B" w:rsidP="00286D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  <w:gridSpan w:val="3"/>
          </w:tcPr>
          <w:p w14:paraId="7BCD5966" w14:textId="77777777" w:rsidR="0080319B" w:rsidRPr="00D63D6F" w:rsidRDefault="0080319B" w:rsidP="00286D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63D6F">
              <w:rPr>
                <w:b/>
                <w:sz w:val="20"/>
                <w:szCs w:val="20"/>
              </w:rPr>
              <w:t>ЛЗ 4.</w:t>
            </w:r>
            <w:r w:rsidRPr="00D63D6F">
              <w:rPr>
                <w:sz w:val="20"/>
                <w:szCs w:val="20"/>
              </w:rPr>
              <w:t xml:space="preserve"> </w:t>
            </w:r>
            <w:r w:rsidRPr="00852C73">
              <w:rPr>
                <w:sz w:val="20"/>
                <w:szCs w:val="20"/>
              </w:rPr>
              <w:t>Определения концентрации НК. Агарозный и ПААГ-гель электрофорезы.</w:t>
            </w:r>
          </w:p>
        </w:tc>
        <w:tc>
          <w:tcPr>
            <w:tcW w:w="851" w:type="dxa"/>
          </w:tcPr>
          <w:p w14:paraId="0FEBA61C" w14:textId="77777777" w:rsidR="0080319B" w:rsidRPr="006422ED" w:rsidRDefault="0080319B" w:rsidP="00286D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E503632" w14:textId="3F32E330" w:rsidR="0080319B" w:rsidRPr="00B808D4" w:rsidRDefault="00164563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80319B" w14:paraId="019E78B6" w14:textId="77777777" w:rsidTr="00286DAF">
        <w:tc>
          <w:tcPr>
            <w:tcW w:w="851" w:type="dxa"/>
            <w:vMerge w:val="restart"/>
          </w:tcPr>
          <w:p w14:paraId="0522B87F" w14:textId="77777777" w:rsidR="0080319B" w:rsidRPr="00BB32DC" w:rsidRDefault="0080319B" w:rsidP="00286D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8080" w:type="dxa"/>
            <w:gridSpan w:val="3"/>
          </w:tcPr>
          <w:p w14:paraId="200C94BD" w14:textId="4A98D1AD" w:rsidR="0080319B" w:rsidRPr="00D63D6F" w:rsidRDefault="00164563" w:rsidP="00286D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0319B" w:rsidRPr="00D63D6F">
              <w:rPr>
                <w:b/>
                <w:sz w:val="20"/>
                <w:szCs w:val="20"/>
                <w:lang w:val="kk-KZ"/>
              </w:rPr>
              <w:t xml:space="preserve"> </w:t>
            </w:r>
            <w:r w:rsidR="0080319B" w:rsidRPr="00D63D6F">
              <w:rPr>
                <w:b/>
                <w:sz w:val="20"/>
                <w:szCs w:val="20"/>
              </w:rPr>
              <w:t>5.</w:t>
            </w:r>
            <w:r w:rsidR="0080319B" w:rsidRPr="00D63D6F">
              <w:rPr>
                <w:sz w:val="20"/>
                <w:szCs w:val="20"/>
              </w:rPr>
              <w:t xml:space="preserve"> </w:t>
            </w:r>
            <w:r w:rsidR="0080319B" w:rsidRPr="00852C73">
              <w:rPr>
                <w:sz w:val="20"/>
                <w:szCs w:val="20"/>
              </w:rPr>
              <w:t>Полимеразная цепная реакции. Виды и применение в генетических технологиях.</w:t>
            </w:r>
          </w:p>
        </w:tc>
        <w:tc>
          <w:tcPr>
            <w:tcW w:w="851" w:type="dxa"/>
          </w:tcPr>
          <w:p w14:paraId="1DB2DDC5" w14:textId="77777777" w:rsidR="0080319B" w:rsidRPr="00B808D4" w:rsidRDefault="0080319B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808D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1F29080" w14:textId="1E428221" w:rsidR="0080319B" w:rsidRPr="00B808D4" w:rsidRDefault="0080319B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0319B" w14:paraId="633CA9D8" w14:textId="77777777" w:rsidTr="00286DAF">
        <w:trPr>
          <w:trHeight w:val="221"/>
        </w:trPr>
        <w:tc>
          <w:tcPr>
            <w:tcW w:w="851" w:type="dxa"/>
            <w:vMerge/>
          </w:tcPr>
          <w:p w14:paraId="37899B7C" w14:textId="77777777" w:rsidR="0080319B" w:rsidRPr="00BB32DC" w:rsidRDefault="0080319B" w:rsidP="00286D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  <w:gridSpan w:val="3"/>
          </w:tcPr>
          <w:p w14:paraId="351EB4D2" w14:textId="16F78643" w:rsidR="0080319B" w:rsidRPr="00D63D6F" w:rsidRDefault="0080319B" w:rsidP="00286D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63D6F">
              <w:rPr>
                <w:b/>
                <w:sz w:val="20"/>
                <w:szCs w:val="20"/>
              </w:rPr>
              <w:t>ЛЗ 5.</w:t>
            </w:r>
            <w:r w:rsidRPr="00D63D6F">
              <w:rPr>
                <w:sz w:val="20"/>
                <w:szCs w:val="20"/>
              </w:rPr>
              <w:t xml:space="preserve"> </w:t>
            </w:r>
            <w:r w:rsidR="00164563">
              <w:rPr>
                <w:sz w:val="20"/>
                <w:szCs w:val="20"/>
              </w:rPr>
              <w:t xml:space="preserve">Дизайн праймеров. </w:t>
            </w:r>
            <w:r w:rsidRPr="00852C73">
              <w:rPr>
                <w:sz w:val="20"/>
                <w:szCs w:val="20"/>
              </w:rPr>
              <w:t xml:space="preserve">Амплификация </w:t>
            </w:r>
            <w:r w:rsidR="00164563">
              <w:rPr>
                <w:sz w:val="20"/>
                <w:szCs w:val="20"/>
              </w:rPr>
              <w:t xml:space="preserve">бактериальных </w:t>
            </w:r>
            <w:r w:rsidRPr="00852C73">
              <w:rPr>
                <w:sz w:val="20"/>
                <w:szCs w:val="20"/>
              </w:rPr>
              <w:t>ген</w:t>
            </w:r>
            <w:r w:rsidR="00164563">
              <w:rPr>
                <w:sz w:val="20"/>
                <w:szCs w:val="20"/>
              </w:rPr>
              <w:t>ов</w:t>
            </w:r>
            <w:r w:rsidRPr="00852C73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760BBA3F" w14:textId="77777777" w:rsidR="0080319B" w:rsidRPr="006422ED" w:rsidRDefault="0080319B" w:rsidP="00286D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AF4FA8C" w14:textId="6BA76DD6" w:rsidR="0080319B" w:rsidRPr="00B808D4" w:rsidRDefault="00164563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80319B" w14:paraId="6864769B" w14:textId="77777777" w:rsidTr="00286DAF">
        <w:trPr>
          <w:trHeight w:val="221"/>
        </w:trPr>
        <w:tc>
          <w:tcPr>
            <w:tcW w:w="851" w:type="dxa"/>
            <w:vMerge/>
          </w:tcPr>
          <w:p w14:paraId="294CAD45" w14:textId="77777777" w:rsidR="0080319B" w:rsidRPr="00BB32DC" w:rsidRDefault="0080319B" w:rsidP="00286D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  <w:gridSpan w:val="3"/>
          </w:tcPr>
          <w:p w14:paraId="7D9FF5D2" w14:textId="4447C7BC" w:rsidR="0080319B" w:rsidRPr="00D63D6F" w:rsidRDefault="0080319B" w:rsidP="00286D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63D6F">
              <w:rPr>
                <w:b/>
                <w:sz w:val="20"/>
                <w:szCs w:val="20"/>
              </w:rPr>
              <w:t>С</w:t>
            </w:r>
            <w:r w:rsidRPr="00D63D6F">
              <w:rPr>
                <w:b/>
                <w:sz w:val="20"/>
                <w:szCs w:val="20"/>
                <w:lang w:val="kk-KZ"/>
              </w:rPr>
              <w:t>Р</w:t>
            </w:r>
            <w:r w:rsidR="00164563">
              <w:rPr>
                <w:b/>
                <w:sz w:val="20"/>
                <w:szCs w:val="20"/>
              </w:rPr>
              <w:t>О</w:t>
            </w:r>
            <w:r w:rsidRPr="00D63D6F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2</w:t>
            </w:r>
            <w:r w:rsidRPr="00D63D6F">
              <w:rPr>
                <w:b/>
                <w:sz w:val="20"/>
                <w:szCs w:val="20"/>
              </w:rPr>
              <w:t xml:space="preserve">. </w:t>
            </w:r>
            <w:r w:rsidRPr="00D63D6F">
              <w:rPr>
                <w:sz w:val="20"/>
                <w:szCs w:val="20"/>
              </w:rPr>
              <w:t>Консультация по выполнению СР</w:t>
            </w:r>
            <w:r w:rsidR="00164563">
              <w:rPr>
                <w:sz w:val="20"/>
                <w:szCs w:val="20"/>
              </w:rPr>
              <w:t>О</w:t>
            </w:r>
            <w:r w:rsidRPr="00D63D6F">
              <w:rPr>
                <w:sz w:val="20"/>
                <w:szCs w:val="20"/>
              </w:rPr>
              <w:t xml:space="preserve"> 2.</w:t>
            </w:r>
          </w:p>
        </w:tc>
        <w:tc>
          <w:tcPr>
            <w:tcW w:w="851" w:type="dxa"/>
          </w:tcPr>
          <w:p w14:paraId="7CA67D9C" w14:textId="112D9EA9" w:rsidR="0080319B" w:rsidRPr="006422ED" w:rsidRDefault="00164563" w:rsidP="00286D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A2DC17C" w14:textId="77777777" w:rsidR="0080319B" w:rsidRPr="00B808D4" w:rsidRDefault="0080319B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0319B" w14:paraId="2D4D3A7E" w14:textId="77777777" w:rsidTr="00286DAF">
        <w:tc>
          <w:tcPr>
            <w:tcW w:w="851" w:type="dxa"/>
            <w:vMerge w:val="restart"/>
          </w:tcPr>
          <w:p w14:paraId="7126F9DD" w14:textId="77777777" w:rsidR="0080319B" w:rsidRPr="00BB32DC" w:rsidRDefault="0080319B" w:rsidP="00286D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8080" w:type="dxa"/>
            <w:gridSpan w:val="3"/>
          </w:tcPr>
          <w:p w14:paraId="7F4C8027" w14:textId="35174F07" w:rsidR="0080319B" w:rsidRPr="00D63D6F" w:rsidRDefault="00164563" w:rsidP="00286D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0319B" w:rsidRPr="00D63D6F">
              <w:rPr>
                <w:b/>
                <w:sz w:val="20"/>
                <w:szCs w:val="20"/>
                <w:lang w:val="kk-KZ"/>
              </w:rPr>
              <w:t xml:space="preserve"> </w:t>
            </w:r>
            <w:r w:rsidR="0080319B" w:rsidRPr="00D63D6F">
              <w:rPr>
                <w:b/>
                <w:sz w:val="20"/>
                <w:szCs w:val="20"/>
              </w:rPr>
              <w:t>6.</w:t>
            </w:r>
            <w:r w:rsidR="0080319B" w:rsidRPr="00D63D6F">
              <w:rPr>
                <w:b/>
                <w:sz w:val="20"/>
                <w:szCs w:val="20"/>
                <w:lang w:val="kk-KZ"/>
              </w:rPr>
              <w:t xml:space="preserve"> </w:t>
            </w:r>
            <w:r w:rsidR="0080319B" w:rsidRPr="00852C73">
              <w:rPr>
                <w:sz w:val="20"/>
                <w:szCs w:val="20"/>
                <w:lang w:val="kk-KZ"/>
              </w:rPr>
              <w:t xml:space="preserve">Метод получения кДНК. Реакция обратной транскрипции, сопряженная с ПЦР.  </w:t>
            </w:r>
          </w:p>
        </w:tc>
        <w:tc>
          <w:tcPr>
            <w:tcW w:w="851" w:type="dxa"/>
          </w:tcPr>
          <w:p w14:paraId="34DD5586" w14:textId="77777777" w:rsidR="0080319B" w:rsidRPr="00B808D4" w:rsidRDefault="0080319B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808D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A26CB2D" w14:textId="1E2C6CDF" w:rsidR="0080319B" w:rsidRPr="00B808D4" w:rsidRDefault="0080319B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0319B" w14:paraId="3B9EEA47" w14:textId="77777777" w:rsidTr="00286DAF">
        <w:trPr>
          <w:trHeight w:val="89"/>
        </w:trPr>
        <w:tc>
          <w:tcPr>
            <w:tcW w:w="851" w:type="dxa"/>
            <w:vMerge/>
          </w:tcPr>
          <w:p w14:paraId="06C9AFA5" w14:textId="77777777" w:rsidR="0080319B" w:rsidRPr="00BB32DC" w:rsidRDefault="0080319B" w:rsidP="00286D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  <w:gridSpan w:val="3"/>
          </w:tcPr>
          <w:p w14:paraId="02640571" w14:textId="77777777" w:rsidR="0080319B" w:rsidRPr="00D63D6F" w:rsidRDefault="0080319B" w:rsidP="00286D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63D6F">
              <w:rPr>
                <w:b/>
                <w:sz w:val="20"/>
                <w:szCs w:val="20"/>
              </w:rPr>
              <w:t>ЛЗ 6.</w:t>
            </w:r>
            <w:r w:rsidRPr="00D63D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52C73">
              <w:rPr>
                <w:sz w:val="20"/>
                <w:szCs w:val="20"/>
                <w:lang w:val="kk-KZ"/>
              </w:rPr>
              <w:t>Синтез</w:t>
            </w:r>
            <w:r>
              <w:rPr>
                <w:sz w:val="20"/>
                <w:szCs w:val="20"/>
                <w:lang w:val="kk-KZ"/>
              </w:rPr>
              <w:t xml:space="preserve"> растительного</w:t>
            </w:r>
            <w:r w:rsidRPr="00852C73">
              <w:rPr>
                <w:sz w:val="20"/>
                <w:szCs w:val="20"/>
                <w:lang w:val="kk-KZ"/>
              </w:rPr>
              <w:t xml:space="preserve"> кДНК гена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</w:tcPr>
          <w:p w14:paraId="523171E1" w14:textId="77777777" w:rsidR="0080319B" w:rsidRPr="006422ED" w:rsidRDefault="0080319B" w:rsidP="00286D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DEA9690" w14:textId="30E66BAB" w:rsidR="0080319B" w:rsidRPr="00B808D4" w:rsidRDefault="00164563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80319B" w14:paraId="1C6EB074" w14:textId="77777777" w:rsidTr="00286DAF">
        <w:trPr>
          <w:trHeight w:val="89"/>
        </w:trPr>
        <w:tc>
          <w:tcPr>
            <w:tcW w:w="851" w:type="dxa"/>
            <w:vMerge/>
          </w:tcPr>
          <w:p w14:paraId="5A8E8912" w14:textId="77777777" w:rsidR="0080319B" w:rsidRPr="00BB32DC" w:rsidRDefault="0080319B" w:rsidP="00286D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  <w:gridSpan w:val="3"/>
          </w:tcPr>
          <w:p w14:paraId="292D6B3B" w14:textId="234B6AE4" w:rsidR="0080319B" w:rsidRPr="00D63D6F" w:rsidRDefault="0080319B" w:rsidP="00286D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52C73">
              <w:rPr>
                <w:b/>
                <w:sz w:val="20"/>
                <w:szCs w:val="20"/>
              </w:rPr>
              <w:t>СР</w:t>
            </w:r>
            <w:r w:rsidR="00164563">
              <w:rPr>
                <w:b/>
                <w:sz w:val="20"/>
                <w:szCs w:val="20"/>
              </w:rPr>
              <w:t>О</w:t>
            </w:r>
            <w:r w:rsidRPr="00852C73">
              <w:rPr>
                <w:b/>
                <w:sz w:val="20"/>
                <w:szCs w:val="20"/>
              </w:rPr>
              <w:t xml:space="preserve"> 2.</w:t>
            </w:r>
            <w:r w:rsidRPr="00D63D6F">
              <w:rPr>
                <w:b/>
                <w:sz w:val="20"/>
                <w:szCs w:val="20"/>
              </w:rPr>
              <w:t xml:space="preserve"> </w:t>
            </w:r>
            <w:r w:rsidRPr="00852C73">
              <w:rPr>
                <w:sz w:val="20"/>
                <w:szCs w:val="20"/>
              </w:rPr>
              <w:t>Разработайте схему</w:t>
            </w:r>
            <w:r>
              <w:rPr>
                <w:sz w:val="20"/>
                <w:szCs w:val="20"/>
              </w:rPr>
              <w:t xml:space="preserve"> «К</w:t>
            </w:r>
            <w:r w:rsidRPr="00852C73">
              <w:rPr>
                <w:sz w:val="20"/>
                <w:szCs w:val="20"/>
              </w:rPr>
              <w:t>лонирования гена в вектор</w:t>
            </w:r>
            <w:r>
              <w:rPr>
                <w:sz w:val="20"/>
                <w:szCs w:val="20"/>
              </w:rPr>
              <w:t>»</w:t>
            </w:r>
            <w:r w:rsidRPr="00852C73">
              <w:rPr>
                <w:sz w:val="20"/>
                <w:szCs w:val="20"/>
              </w:rPr>
              <w:t>. Дайте описание.</w:t>
            </w:r>
          </w:p>
        </w:tc>
        <w:tc>
          <w:tcPr>
            <w:tcW w:w="851" w:type="dxa"/>
          </w:tcPr>
          <w:p w14:paraId="4E777B4B" w14:textId="77777777" w:rsidR="0080319B" w:rsidRPr="006422ED" w:rsidRDefault="0080319B" w:rsidP="00286D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8C1C350" w14:textId="221CD2AF" w:rsidR="0080319B" w:rsidRPr="00B808D4" w:rsidRDefault="0080319B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164563">
              <w:rPr>
                <w:bCs/>
                <w:sz w:val="20"/>
                <w:szCs w:val="20"/>
              </w:rPr>
              <w:t>5</w:t>
            </w:r>
          </w:p>
        </w:tc>
      </w:tr>
      <w:tr w:rsidR="0080319B" w14:paraId="6F1F7AC0" w14:textId="77777777" w:rsidTr="00286DAF">
        <w:tc>
          <w:tcPr>
            <w:tcW w:w="851" w:type="dxa"/>
            <w:vMerge w:val="restart"/>
          </w:tcPr>
          <w:p w14:paraId="5D740431" w14:textId="77777777" w:rsidR="0080319B" w:rsidRPr="00BB32DC" w:rsidRDefault="0080319B" w:rsidP="00286D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8080" w:type="dxa"/>
            <w:gridSpan w:val="3"/>
          </w:tcPr>
          <w:p w14:paraId="46D1B287" w14:textId="037468EE" w:rsidR="0080319B" w:rsidRPr="00D63D6F" w:rsidRDefault="00164563" w:rsidP="00286D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0319B" w:rsidRPr="00D63D6F">
              <w:rPr>
                <w:b/>
                <w:sz w:val="20"/>
                <w:szCs w:val="20"/>
                <w:lang w:val="kk-KZ"/>
              </w:rPr>
              <w:t xml:space="preserve"> </w:t>
            </w:r>
            <w:r w:rsidR="0080319B" w:rsidRPr="00D63D6F">
              <w:rPr>
                <w:b/>
                <w:sz w:val="20"/>
                <w:szCs w:val="20"/>
              </w:rPr>
              <w:t>7.</w:t>
            </w:r>
            <w:r w:rsidR="0080319B" w:rsidRPr="00D63D6F">
              <w:rPr>
                <w:b/>
                <w:sz w:val="20"/>
                <w:szCs w:val="20"/>
                <w:lang w:val="kk-KZ"/>
              </w:rPr>
              <w:t xml:space="preserve"> </w:t>
            </w:r>
            <w:r w:rsidR="0080319B" w:rsidRPr="00852C73">
              <w:rPr>
                <w:sz w:val="20"/>
                <w:szCs w:val="20"/>
                <w:lang w:val="kk-KZ"/>
              </w:rPr>
              <w:t>Общая характеристика векторов, используемых в генетических технологиях. Классификация. Основные свойства.</w:t>
            </w:r>
            <w:r w:rsidR="00750379">
              <w:rPr>
                <w:sz w:val="20"/>
                <w:szCs w:val="20"/>
                <w:lang w:val="kk-KZ"/>
              </w:rPr>
              <w:t xml:space="preserve"> </w:t>
            </w:r>
            <w:r w:rsidR="00750379" w:rsidRPr="00AA684A">
              <w:rPr>
                <w:sz w:val="20"/>
                <w:szCs w:val="20"/>
              </w:rPr>
              <w:t>Емкость векторов.</w:t>
            </w:r>
          </w:p>
        </w:tc>
        <w:tc>
          <w:tcPr>
            <w:tcW w:w="851" w:type="dxa"/>
          </w:tcPr>
          <w:p w14:paraId="75BAC001" w14:textId="77777777" w:rsidR="0080319B" w:rsidRPr="00B808D4" w:rsidRDefault="0080319B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808D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864D3D6" w14:textId="12BD42DC" w:rsidR="0080319B" w:rsidRPr="00B808D4" w:rsidRDefault="0080319B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0319B" w14:paraId="747AF8B2" w14:textId="77777777" w:rsidTr="00286DAF">
        <w:trPr>
          <w:trHeight w:val="470"/>
        </w:trPr>
        <w:tc>
          <w:tcPr>
            <w:tcW w:w="851" w:type="dxa"/>
            <w:vMerge/>
          </w:tcPr>
          <w:p w14:paraId="25B518EE" w14:textId="77777777" w:rsidR="0080319B" w:rsidRDefault="0080319B" w:rsidP="00286D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3"/>
          </w:tcPr>
          <w:p w14:paraId="2F8A1BA2" w14:textId="24CFC465" w:rsidR="0080319B" w:rsidRPr="00D63D6F" w:rsidRDefault="0080319B" w:rsidP="00286D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63D6F">
              <w:rPr>
                <w:b/>
                <w:sz w:val="20"/>
                <w:szCs w:val="20"/>
              </w:rPr>
              <w:t>ЛЗ 7.</w:t>
            </w:r>
            <w:r w:rsidRPr="00D63D6F">
              <w:rPr>
                <w:sz w:val="20"/>
                <w:szCs w:val="20"/>
                <w:lang w:val="kk-KZ"/>
              </w:rPr>
              <w:t xml:space="preserve"> </w:t>
            </w:r>
            <w:r w:rsidRPr="00852C73">
              <w:rPr>
                <w:sz w:val="20"/>
                <w:szCs w:val="20"/>
                <w:lang w:val="kk-KZ"/>
              </w:rPr>
              <w:t xml:space="preserve">Компьютерного анализа векторов для </w:t>
            </w:r>
            <w:r w:rsidR="00750379">
              <w:rPr>
                <w:sz w:val="20"/>
                <w:szCs w:val="20"/>
                <w:lang w:val="kk-KZ"/>
              </w:rPr>
              <w:t xml:space="preserve">клонирования и </w:t>
            </w:r>
            <w:r w:rsidRPr="00852C73">
              <w:rPr>
                <w:sz w:val="20"/>
                <w:szCs w:val="20"/>
                <w:lang w:val="kk-KZ"/>
              </w:rPr>
              <w:t>экспрессионных систем прокариот и эукариот.</w:t>
            </w:r>
          </w:p>
        </w:tc>
        <w:tc>
          <w:tcPr>
            <w:tcW w:w="851" w:type="dxa"/>
          </w:tcPr>
          <w:p w14:paraId="6052E007" w14:textId="77777777" w:rsidR="0080319B" w:rsidRDefault="0080319B" w:rsidP="00286D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6696600" w14:textId="7192FE46" w:rsidR="0080319B" w:rsidRPr="00B808D4" w:rsidRDefault="00164563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80319B" w14:paraId="45B59933" w14:textId="77777777" w:rsidTr="00286DAF">
        <w:tc>
          <w:tcPr>
            <w:tcW w:w="851" w:type="dxa"/>
            <w:vMerge/>
          </w:tcPr>
          <w:p w14:paraId="2CA3B7AE" w14:textId="77777777" w:rsidR="0080319B" w:rsidRDefault="0080319B" w:rsidP="00286D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3"/>
          </w:tcPr>
          <w:p w14:paraId="1FCA6129" w14:textId="0BFDA0B4" w:rsidR="0080319B" w:rsidRPr="00D63D6F" w:rsidRDefault="0080319B" w:rsidP="00286DAF">
            <w:pPr>
              <w:jc w:val="both"/>
              <w:rPr>
                <w:sz w:val="20"/>
                <w:szCs w:val="20"/>
              </w:rPr>
            </w:pPr>
            <w:r w:rsidRPr="00D63D6F">
              <w:rPr>
                <w:b/>
                <w:sz w:val="20"/>
                <w:szCs w:val="20"/>
              </w:rPr>
              <w:t>С</w:t>
            </w:r>
            <w:r w:rsidRPr="00D63D6F">
              <w:rPr>
                <w:b/>
                <w:sz w:val="20"/>
                <w:szCs w:val="20"/>
                <w:lang w:val="kk-KZ"/>
              </w:rPr>
              <w:t>Р</w:t>
            </w:r>
            <w:r w:rsidR="00164563">
              <w:rPr>
                <w:b/>
                <w:sz w:val="20"/>
                <w:szCs w:val="20"/>
              </w:rPr>
              <w:t>О</w:t>
            </w:r>
            <w:r w:rsidRPr="00D63D6F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3</w:t>
            </w:r>
            <w:r w:rsidRPr="00D63D6F">
              <w:rPr>
                <w:b/>
                <w:sz w:val="20"/>
                <w:szCs w:val="20"/>
              </w:rPr>
              <w:t xml:space="preserve">. </w:t>
            </w:r>
            <w:r w:rsidRPr="00D63D6F">
              <w:rPr>
                <w:sz w:val="20"/>
                <w:szCs w:val="20"/>
              </w:rPr>
              <w:t>Коллоквиум (контрольная работа).</w:t>
            </w:r>
          </w:p>
        </w:tc>
        <w:tc>
          <w:tcPr>
            <w:tcW w:w="851" w:type="dxa"/>
          </w:tcPr>
          <w:p w14:paraId="31FE184B" w14:textId="77777777" w:rsidR="0080319B" w:rsidRDefault="0080319B" w:rsidP="00286D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BF6CA23" w14:textId="28604D85" w:rsidR="0080319B" w:rsidRDefault="00164563" w:rsidP="00286D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4563">
              <w:rPr>
                <w:bCs/>
                <w:sz w:val="20"/>
                <w:szCs w:val="20"/>
              </w:rPr>
              <w:t>14</w:t>
            </w:r>
          </w:p>
        </w:tc>
      </w:tr>
      <w:tr w:rsidR="0080319B" w14:paraId="32467712" w14:textId="77777777" w:rsidTr="00286DAF">
        <w:tc>
          <w:tcPr>
            <w:tcW w:w="851" w:type="dxa"/>
          </w:tcPr>
          <w:p w14:paraId="62C3165D" w14:textId="77777777" w:rsidR="0080319B" w:rsidRPr="002B4684" w:rsidRDefault="0080319B" w:rsidP="00286D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8080" w:type="dxa"/>
            <w:gridSpan w:val="3"/>
          </w:tcPr>
          <w:p w14:paraId="713DC9A5" w14:textId="77777777" w:rsidR="0080319B" w:rsidRPr="00D63D6F" w:rsidRDefault="0080319B" w:rsidP="00286DA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A6DB34E" w14:textId="77777777" w:rsidR="0080319B" w:rsidRDefault="0080319B" w:rsidP="00286D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D8494A0" w14:textId="77777777" w:rsidR="0080319B" w:rsidRPr="002B4684" w:rsidRDefault="0080319B" w:rsidP="00286D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769B9" w14:paraId="19D54CBF" w14:textId="77777777" w:rsidTr="00286DAF">
        <w:tc>
          <w:tcPr>
            <w:tcW w:w="851" w:type="dxa"/>
            <w:vMerge w:val="restart"/>
          </w:tcPr>
          <w:p w14:paraId="5452C92D" w14:textId="77777777" w:rsidR="003769B9" w:rsidRPr="006422ED" w:rsidRDefault="003769B9" w:rsidP="00286D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8080" w:type="dxa"/>
            <w:gridSpan w:val="3"/>
          </w:tcPr>
          <w:p w14:paraId="06FCA2CF" w14:textId="12A6F00B" w:rsidR="003769B9" w:rsidRPr="00D63D6F" w:rsidRDefault="003769B9" w:rsidP="00286D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D63D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63D6F">
              <w:rPr>
                <w:b/>
                <w:sz w:val="20"/>
                <w:szCs w:val="20"/>
              </w:rPr>
              <w:t>8.</w:t>
            </w:r>
            <w:r w:rsidRPr="00D63D6F">
              <w:rPr>
                <w:sz w:val="20"/>
                <w:szCs w:val="20"/>
                <w:lang w:val="kk-KZ"/>
              </w:rPr>
              <w:t xml:space="preserve"> </w:t>
            </w:r>
            <w:r w:rsidRPr="00185CC6">
              <w:rPr>
                <w:sz w:val="20"/>
                <w:szCs w:val="20"/>
                <w:lang w:val="kk-KZ"/>
              </w:rPr>
              <w:t>Метод</w:t>
            </w:r>
            <w:r>
              <w:rPr>
                <w:sz w:val="20"/>
                <w:szCs w:val="20"/>
                <w:lang w:val="kk-KZ"/>
              </w:rPr>
              <w:t>ы</w:t>
            </w:r>
            <w:r w:rsidRPr="00185CC6">
              <w:rPr>
                <w:sz w:val="20"/>
                <w:szCs w:val="20"/>
                <w:lang w:val="kk-KZ"/>
              </w:rPr>
              <w:t xml:space="preserve"> рестрикции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85CC6">
              <w:rPr>
                <w:sz w:val="20"/>
                <w:szCs w:val="20"/>
                <w:lang w:val="kk-KZ"/>
              </w:rPr>
              <w:t xml:space="preserve">лигирования, тупирования и дефосфорилирования </w:t>
            </w:r>
            <w:r w:rsidR="00BE7235">
              <w:rPr>
                <w:sz w:val="20"/>
                <w:szCs w:val="20"/>
                <w:lang w:val="kk-KZ"/>
              </w:rPr>
              <w:t>НК</w:t>
            </w:r>
            <w:r w:rsidRPr="00185CC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</w:tcPr>
          <w:p w14:paraId="24FEA269" w14:textId="77777777" w:rsidR="003769B9" w:rsidRPr="00B808D4" w:rsidRDefault="003769B9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808D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7A96D5C" w14:textId="671CDA90" w:rsidR="003769B9" w:rsidRPr="00B808D4" w:rsidRDefault="003769B9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769B9" w14:paraId="10717274" w14:textId="77777777" w:rsidTr="00286DAF">
        <w:trPr>
          <w:trHeight w:val="109"/>
        </w:trPr>
        <w:tc>
          <w:tcPr>
            <w:tcW w:w="851" w:type="dxa"/>
            <w:vMerge/>
          </w:tcPr>
          <w:p w14:paraId="26EE0B90" w14:textId="77777777" w:rsidR="003769B9" w:rsidRPr="006422ED" w:rsidRDefault="003769B9" w:rsidP="00286D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  <w:gridSpan w:val="3"/>
          </w:tcPr>
          <w:p w14:paraId="153E546E" w14:textId="65DAE010" w:rsidR="003769B9" w:rsidRPr="00D63D6F" w:rsidRDefault="003769B9" w:rsidP="00286D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63D6F">
              <w:rPr>
                <w:b/>
                <w:sz w:val="20"/>
                <w:szCs w:val="20"/>
              </w:rPr>
              <w:t>ЛЗ 8.</w:t>
            </w:r>
            <w:r w:rsidRPr="00D63D6F">
              <w:rPr>
                <w:sz w:val="20"/>
                <w:szCs w:val="20"/>
                <w:lang w:val="kk-KZ"/>
              </w:rPr>
              <w:t xml:space="preserve"> </w:t>
            </w:r>
            <w:r w:rsidRPr="00185CC6">
              <w:rPr>
                <w:sz w:val="20"/>
                <w:szCs w:val="20"/>
                <w:lang w:val="kk-KZ"/>
              </w:rPr>
              <w:t>Рестрикция pBluescript II KS(+) и pET28c векторов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185CC6">
              <w:rPr>
                <w:sz w:val="20"/>
                <w:szCs w:val="20"/>
                <w:lang w:val="kk-KZ"/>
              </w:rPr>
              <w:t xml:space="preserve">Клонирование кДНК гена в </w:t>
            </w:r>
            <w:r>
              <w:rPr>
                <w:sz w:val="20"/>
                <w:szCs w:val="20"/>
                <w:lang w:val="kk-KZ"/>
              </w:rPr>
              <w:t xml:space="preserve">экспрессионный </w:t>
            </w:r>
            <w:r w:rsidRPr="00185CC6">
              <w:rPr>
                <w:sz w:val="20"/>
                <w:szCs w:val="20"/>
                <w:lang w:val="kk-KZ"/>
              </w:rPr>
              <w:t>вектор.</w:t>
            </w:r>
          </w:p>
        </w:tc>
        <w:tc>
          <w:tcPr>
            <w:tcW w:w="851" w:type="dxa"/>
          </w:tcPr>
          <w:p w14:paraId="1339AD85" w14:textId="77777777" w:rsidR="003769B9" w:rsidRDefault="003769B9" w:rsidP="00286D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6C28B94" w14:textId="7DB5307D" w:rsidR="003769B9" w:rsidRPr="00B808D4" w:rsidRDefault="003769B9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3769B9" w14:paraId="16E7C175" w14:textId="77777777" w:rsidTr="00286DAF">
        <w:trPr>
          <w:trHeight w:val="109"/>
        </w:trPr>
        <w:tc>
          <w:tcPr>
            <w:tcW w:w="851" w:type="dxa"/>
            <w:vMerge/>
          </w:tcPr>
          <w:p w14:paraId="15F3B040" w14:textId="77777777" w:rsidR="003769B9" w:rsidRPr="006422ED" w:rsidRDefault="003769B9" w:rsidP="00286D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  <w:gridSpan w:val="3"/>
          </w:tcPr>
          <w:p w14:paraId="40BD40B8" w14:textId="1141971C" w:rsidR="003769B9" w:rsidRPr="00D63D6F" w:rsidRDefault="003769B9" w:rsidP="00286D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63D6F">
              <w:rPr>
                <w:b/>
                <w:sz w:val="20"/>
                <w:szCs w:val="20"/>
              </w:rPr>
              <w:t>С</w:t>
            </w:r>
            <w:r w:rsidRPr="00D63D6F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О</w:t>
            </w:r>
            <w:r w:rsidRPr="00D63D6F">
              <w:rPr>
                <w:b/>
                <w:sz w:val="20"/>
                <w:szCs w:val="20"/>
              </w:rPr>
              <w:t xml:space="preserve">П 4. </w:t>
            </w:r>
            <w:r w:rsidRPr="00D63D6F">
              <w:rPr>
                <w:sz w:val="20"/>
                <w:szCs w:val="20"/>
              </w:rPr>
              <w:t>Коллоквиум (ситуационная задача</w:t>
            </w:r>
            <w:r>
              <w:rPr>
                <w:sz w:val="20"/>
                <w:szCs w:val="20"/>
              </w:rPr>
              <w:t>). Рассчитать соотношение ДНК для лигирования (Письменно)</w:t>
            </w:r>
          </w:p>
        </w:tc>
        <w:tc>
          <w:tcPr>
            <w:tcW w:w="851" w:type="dxa"/>
          </w:tcPr>
          <w:p w14:paraId="3768B8E6" w14:textId="77777777" w:rsidR="003769B9" w:rsidRDefault="003769B9" w:rsidP="00286D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478A122A" w14:textId="1C4ECC44" w:rsidR="003769B9" w:rsidRDefault="003769B9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3769B9" w14:paraId="6B1A8FF9" w14:textId="77777777" w:rsidTr="009A146C">
        <w:tc>
          <w:tcPr>
            <w:tcW w:w="10509" w:type="dxa"/>
            <w:gridSpan w:val="6"/>
          </w:tcPr>
          <w:p w14:paraId="76746A2F" w14:textId="6D14A2AC" w:rsidR="003769B9" w:rsidRPr="00B808D4" w:rsidRDefault="003769B9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808D4">
              <w:rPr>
                <w:b/>
                <w:sz w:val="20"/>
                <w:szCs w:val="20"/>
              </w:rPr>
              <w:t>Модуль 3</w:t>
            </w:r>
            <w:r w:rsidRPr="00B808D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B808D4">
              <w:rPr>
                <w:b/>
                <w:sz w:val="20"/>
                <w:szCs w:val="20"/>
                <w:lang w:val="kk-KZ"/>
              </w:rPr>
              <w:t>– Анализ рекомбинантных белков</w:t>
            </w:r>
          </w:p>
        </w:tc>
      </w:tr>
      <w:tr w:rsidR="0080319B" w14:paraId="3A3518AB" w14:textId="77777777" w:rsidTr="00286DAF">
        <w:tc>
          <w:tcPr>
            <w:tcW w:w="851" w:type="dxa"/>
            <w:vMerge w:val="restart"/>
          </w:tcPr>
          <w:p w14:paraId="6B407CC4" w14:textId="77777777" w:rsidR="0080319B" w:rsidRPr="006422ED" w:rsidRDefault="0080319B" w:rsidP="00286D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8080" w:type="dxa"/>
            <w:gridSpan w:val="3"/>
          </w:tcPr>
          <w:p w14:paraId="23FF66FD" w14:textId="34DFE399" w:rsidR="0080319B" w:rsidRPr="00D63D6F" w:rsidRDefault="00164563" w:rsidP="00286D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0319B" w:rsidRPr="00D63D6F">
              <w:rPr>
                <w:b/>
                <w:sz w:val="20"/>
                <w:szCs w:val="20"/>
                <w:lang w:val="kk-KZ"/>
              </w:rPr>
              <w:t xml:space="preserve"> </w:t>
            </w:r>
            <w:r w:rsidR="0080319B" w:rsidRPr="00D63D6F">
              <w:rPr>
                <w:b/>
                <w:sz w:val="20"/>
                <w:szCs w:val="20"/>
              </w:rPr>
              <w:t>9.</w:t>
            </w:r>
            <w:r w:rsidR="0080319B" w:rsidRPr="00D63D6F">
              <w:rPr>
                <w:sz w:val="20"/>
                <w:szCs w:val="20"/>
                <w:lang w:val="kk-KZ"/>
              </w:rPr>
              <w:t xml:space="preserve"> </w:t>
            </w:r>
            <w:r w:rsidR="003769B9" w:rsidRPr="00185CC6">
              <w:rPr>
                <w:sz w:val="20"/>
                <w:szCs w:val="20"/>
                <w:lang w:val="kk-KZ"/>
              </w:rPr>
              <w:t>Методы трансформации бактериальных и дрожжевых клеток.</w:t>
            </w:r>
          </w:p>
        </w:tc>
        <w:tc>
          <w:tcPr>
            <w:tcW w:w="851" w:type="dxa"/>
          </w:tcPr>
          <w:p w14:paraId="181EAE16" w14:textId="77777777" w:rsidR="0080319B" w:rsidRPr="00B808D4" w:rsidRDefault="0080319B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808D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C0941FB" w14:textId="2B122911" w:rsidR="0080319B" w:rsidRPr="00B808D4" w:rsidRDefault="0080319B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0319B" w14:paraId="6CAFD212" w14:textId="77777777" w:rsidTr="00286DAF">
        <w:trPr>
          <w:trHeight w:val="260"/>
        </w:trPr>
        <w:tc>
          <w:tcPr>
            <w:tcW w:w="851" w:type="dxa"/>
            <w:vMerge/>
          </w:tcPr>
          <w:p w14:paraId="220033E9" w14:textId="77777777" w:rsidR="0080319B" w:rsidRPr="006422ED" w:rsidRDefault="0080319B" w:rsidP="00286D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  <w:gridSpan w:val="3"/>
          </w:tcPr>
          <w:p w14:paraId="7CD438AC" w14:textId="2DA6AE41" w:rsidR="0080319B" w:rsidRPr="00D63D6F" w:rsidRDefault="0080319B" w:rsidP="00286D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63D6F">
              <w:rPr>
                <w:b/>
                <w:sz w:val="20"/>
                <w:szCs w:val="20"/>
              </w:rPr>
              <w:t>ЛЗ 9.</w:t>
            </w:r>
            <w:r w:rsidRPr="00D63D6F">
              <w:rPr>
                <w:sz w:val="20"/>
                <w:szCs w:val="20"/>
                <w:lang w:val="kk-KZ"/>
              </w:rPr>
              <w:t xml:space="preserve"> </w:t>
            </w:r>
            <w:r w:rsidR="003769B9" w:rsidRPr="00185CC6">
              <w:rPr>
                <w:sz w:val="20"/>
                <w:szCs w:val="20"/>
                <w:lang w:val="kk-KZ"/>
              </w:rPr>
              <w:t>Трансформация продуктов лигирования pBluescript II KS(+)/TaRHT-D1a</w:t>
            </w:r>
          </w:p>
        </w:tc>
        <w:tc>
          <w:tcPr>
            <w:tcW w:w="851" w:type="dxa"/>
          </w:tcPr>
          <w:p w14:paraId="748F262D" w14:textId="77777777" w:rsidR="0080319B" w:rsidRDefault="0080319B" w:rsidP="00286D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2B88AC1" w14:textId="071783BC" w:rsidR="0080319B" w:rsidRPr="00B808D4" w:rsidRDefault="00C57B56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3769B9" w14:paraId="0DDDC8B1" w14:textId="77777777" w:rsidTr="00286DAF">
        <w:tc>
          <w:tcPr>
            <w:tcW w:w="851" w:type="dxa"/>
            <w:vMerge w:val="restart"/>
          </w:tcPr>
          <w:p w14:paraId="3DE9A7E6" w14:textId="77777777" w:rsidR="003769B9" w:rsidRPr="006422ED" w:rsidRDefault="003769B9" w:rsidP="00286D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8080" w:type="dxa"/>
            <w:gridSpan w:val="3"/>
          </w:tcPr>
          <w:p w14:paraId="47DB04EF" w14:textId="1FC80635" w:rsidR="003769B9" w:rsidRPr="00D63D6F" w:rsidRDefault="003769B9" w:rsidP="00286D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D63D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63D6F">
              <w:rPr>
                <w:b/>
                <w:sz w:val="20"/>
                <w:szCs w:val="20"/>
              </w:rPr>
              <w:t>10.</w:t>
            </w:r>
            <w:r w:rsidRPr="00D63D6F">
              <w:rPr>
                <w:sz w:val="20"/>
                <w:szCs w:val="20"/>
                <w:lang w:val="kk-KZ"/>
              </w:rPr>
              <w:t xml:space="preserve"> </w:t>
            </w:r>
            <w:r w:rsidRPr="00185CC6">
              <w:rPr>
                <w:sz w:val="20"/>
                <w:szCs w:val="20"/>
                <w:lang w:val="kk-KZ"/>
              </w:rPr>
              <w:t>Экспрессия ДНК в бактериальных клетках.</w:t>
            </w:r>
          </w:p>
        </w:tc>
        <w:tc>
          <w:tcPr>
            <w:tcW w:w="851" w:type="dxa"/>
          </w:tcPr>
          <w:p w14:paraId="3859319F" w14:textId="77777777" w:rsidR="003769B9" w:rsidRPr="00B808D4" w:rsidRDefault="003769B9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808D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0D170B6" w14:textId="1D63D12E" w:rsidR="003769B9" w:rsidRPr="00B808D4" w:rsidRDefault="003769B9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769B9" w14:paraId="37340CE6" w14:textId="77777777" w:rsidTr="00286DAF">
        <w:trPr>
          <w:trHeight w:val="173"/>
        </w:trPr>
        <w:tc>
          <w:tcPr>
            <w:tcW w:w="851" w:type="dxa"/>
            <w:vMerge/>
          </w:tcPr>
          <w:p w14:paraId="1068E839" w14:textId="77777777" w:rsidR="003769B9" w:rsidRPr="006422ED" w:rsidRDefault="003769B9" w:rsidP="00286D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  <w:gridSpan w:val="3"/>
          </w:tcPr>
          <w:p w14:paraId="23A195D8" w14:textId="39741851" w:rsidR="003769B9" w:rsidRPr="00D63D6F" w:rsidRDefault="003769B9" w:rsidP="00286D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63D6F">
              <w:rPr>
                <w:b/>
                <w:sz w:val="20"/>
                <w:szCs w:val="20"/>
              </w:rPr>
              <w:t>ЛЗ 10.</w:t>
            </w:r>
            <w:r w:rsidRPr="00D63D6F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Оптимизация условий э</w:t>
            </w:r>
            <w:r w:rsidRPr="00185CC6">
              <w:rPr>
                <w:sz w:val="20"/>
                <w:szCs w:val="20"/>
                <w:lang w:val="kk-KZ"/>
              </w:rPr>
              <w:t>кспресси</w:t>
            </w:r>
            <w:r>
              <w:rPr>
                <w:sz w:val="20"/>
                <w:szCs w:val="20"/>
                <w:lang w:val="kk-KZ"/>
              </w:rPr>
              <w:t>и белка</w:t>
            </w:r>
            <w:r w:rsidRPr="00185CC6">
              <w:rPr>
                <w:sz w:val="20"/>
                <w:szCs w:val="20"/>
                <w:lang w:val="kk-KZ"/>
              </w:rPr>
              <w:t xml:space="preserve"> в бактериальных клетках.</w:t>
            </w:r>
          </w:p>
        </w:tc>
        <w:tc>
          <w:tcPr>
            <w:tcW w:w="851" w:type="dxa"/>
          </w:tcPr>
          <w:p w14:paraId="08FE4FB8" w14:textId="77777777" w:rsidR="003769B9" w:rsidRDefault="003769B9" w:rsidP="00286D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F450DED" w14:textId="1003765E" w:rsidR="003769B9" w:rsidRPr="00B808D4" w:rsidRDefault="003769B9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80319B" w14:paraId="1C65EC74" w14:textId="77777777" w:rsidTr="00286DAF">
        <w:tc>
          <w:tcPr>
            <w:tcW w:w="851" w:type="dxa"/>
            <w:vMerge w:val="restart"/>
          </w:tcPr>
          <w:p w14:paraId="205FB0FD" w14:textId="77777777" w:rsidR="0080319B" w:rsidRPr="006422ED" w:rsidRDefault="0080319B" w:rsidP="00286D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8080" w:type="dxa"/>
            <w:gridSpan w:val="3"/>
          </w:tcPr>
          <w:p w14:paraId="12159B67" w14:textId="41C57694" w:rsidR="0080319B" w:rsidRPr="00D63D6F" w:rsidRDefault="00164563" w:rsidP="00286D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0319B" w:rsidRPr="00D63D6F">
              <w:rPr>
                <w:b/>
                <w:sz w:val="20"/>
                <w:szCs w:val="20"/>
                <w:lang w:val="kk-KZ"/>
              </w:rPr>
              <w:t xml:space="preserve"> </w:t>
            </w:r>
            <w:r w:rsidR="0080319B" w:rsidRPr="00D63D6F">
              <w:rPr>
                <w:b/>
                <w:sz w:val="20"/>
                <w:szCs w:val="20"/>
              </w:rPr>
              <w:t>11.</w:t>
            </w:r>
            <w:r w:rsidR="0080319B" w:rsidRPr="00D63D6F">
              <w:rPr>
                <w:sz w:val="20"/>
                <w:szCs w:val="20"/>
                <w:lang w:val="kk-KZ"/>
              </w:rPr>
              <w:t xml:space="preserve"> </w:t>
            </w:r>
            <w:r w:rsidR="003769B9" w:rsidRPr="00185CC6">
              <w:rPr>
                <w:sz w:val="20"/>
                <w:szCs w:val="20"/>
                <w:lang w:val="kk-KZ"/>
              </w:rPr>
              <w:t xml:space="preserve">Методы выделения белков. </w:t>
            </w:r>
          </w:p>
        </w:tc>
        <w:tc>
          <w:tcPr>
            <w:tcW w:w="851" w:type="dxa"/>
          </w:tcPr>
          <w:p w14:paraId="61F76873" w14:textId="77777777" w:rsidR="0080319B" w:rsidRPr="00B808D4" w:rsidRDefault="0080319B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808D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B6F0028" w14:textId="07EC0003" w:rsidR="0080319B" w:rsidRPr="00B808D4" w:rsidRDefault="0080319B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0319B" w14:paraId="73CBEB3F" w14:textId="77777777" w:rsidTr="00286DAF">
        <w:trPr>
          <w:trHeight w:val="77"/>
        </w:trPr>
        <w:tc>
          <w:tcPr>
            <w:tcW w:w="851" w:type="dxa"/>
            <w:vMerge/>
          </w:tcPr>
          <w:p w14:paraId="0D2CE39A" w14:textId="77777777" w:rsidR="0080319B" w:rsidRPr="006422ED" w:rsidRDefault="0080319B" w:rsidP="00286D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  <w:gridSpan w:val="3"/>
          </w:tcPr>
          <w:p w14:paraId="0E244D09" w14:textId="3FE87789" w:rsidR="0080319B" w:rsidRPr="00D63D6F" w:rsidRDefault="0080319B" w:rsidP="00286D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63D6F">
              <w:rPr>
                <w:b/>
                <w:sz w:val="20"/>
                <w:szCs w:val="20"/>
              </w:rPr>
              <w:t>ЛЗ 11.</w:t>
            </w:r>
            <w:r w:rsidRPr="00D63D6F">
              <w:rPr>
                <w:sz w:val="20"/>
                <w:szCs w:val="20"/>
                <w:lang w:val="kk-KZ"/>
              </w:rPr>
              <w:t xml:space="preserve"> </w:t>
            </w:r>
            <w:r w:rsidR="003769B9" w:rsidRPr="00185CC6">
              <w:rPr>
                <w:sz w:val="20"/>
                <w:szCs w:val="20"/>
                <w:lang w:val="kk-KZ"/>
              </w:rPr>
              <w:t>Выделение индуцированного белка</w:t>
            </w:r>
            <w:r w:rsidR="003769B9">
              <w:rPr>
                <w:sz w:val="20"/>
                <w:szCs w:val="20"/>
                <w:lang w:val="kk-KZ"/>
              </w:rPr>
              <w:t xml:space="preserve"> из бактериальных клеток.</w:t>
            </w:r>
          </w:p>
        </w:tc>
        <w:tc>
          <w:tcPr>
            <w:tcW w:w="851" w:type="dxa"/>
          </w:tcPr>
          <w:p w14:paraId="21AC0DB1" w14:textId="77777777" w:rsidR="0080319B" w:rsidRDefault="0080319B" w:rsidP="00286D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095F459" w14:textId="7DBCF60C" w:rsidR="0080319B" w:rsidRPr="00B808D4" w:rsidRDefault="00E51E3C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80319B" w14:paraId="32AF3B38" w14:textId="77777777" w:rsidTr="00286DAF">
        <w:tc>
          <w:tcPr>
            <w:tcW w:w="851" w:type="dxa"/>
            <w:vMerge w:val="restart"/>
          </w:tcPr>
          <w:p w14:paraId="710CC5D2" w14:textId="77777777" w:rsidR="0080319B" w:rsidRPr="006422ED" w:rsidRDefault="0080319B" w:rsidP="00286D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8080" w:type="dxa"/>
            <w:gridSpan w:val="3"/>
          </w:tcPr>
          <w:p w14:paraId="120E05E6" w14:textId="2214A5B4" w:rsidR="0080319B" w:rsidRPr="00D63D6F" w:rsidRDefault="00164563" w:rsidP="00286D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0319B" w:rsidRPr="00D63D6F">
              <w:rPr>
                <w:b/>
                <w:sz w:val="20"/>
                <w:szCs w:val="20"/>
              </w:rPr>
              <w:t xml:space="preserve"> 12.</w:t>
            </w:r>
            <w:r w:rsidR="0080319B" w:rsidRPr="00D63D6F">
              <w:rPr>
                <w:sz w:val="20"/>
                <w:szCs w:val="20"/>
                <w:lang w:val="kk-KZ"/>
              </w:rPr>
              <w:t xml:space="preserve"> </w:t>
            </w:r>
            <w:r w:rsidR="003769B9" w:rsidRPr="00185CC6">
              <w:rPr>
                <w:sz w:val="20"/>
                <w:szCs w:val="20"/>
                <w:lang w:val="kk-KZ"/>
              </w:rPr>
              <w:t>ПААГ-электрофорез</w:t>
            </w:r>
            <w:r w:rsidR="003769B9">
              <w:rPr>
                <w:sz w:val="20"/>
                <w:szCs w:val="20"/>
                <w:lang w:val="kk-KZ"/>
              </w:rPr>
              <w:t>ы</w:t>
            </w:r>
            <w:r w:rsidR="003769B9" w:rsidRPr="00185CC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</w:tcPr>
          <w:p w14:paraId="3F04FEBA" w14:textId="77777777" w:rsidR="0080319B" w:rsidRPr="00B808D4" w:rsidRDefault="0080319B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808D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DAD0BEC" w14:textId="55382BAF" w:rsidR="0080319B" w:rsidRPr="00B808D4" w:rsidRDefault="0080319B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0319B" w14:paraId="6953A34B" w14:textId="77777777" w:rsidTr="00286DAF">
        <w:trPr>
          <w:trHeight w:val="151"/>
        </w:trPr>
        <w:tc>
          <w:tcPr>
            <w:tcW w:w="851" w:type="dxa"/>
            <w:vMerge/>
          </w:tcPr>
          <w:p w14:paraId="077FAF0F" w14:textId="77777777" w:rsidR="0080319B" w:rsidRPr="006422ED" w:rsidRDefault="0080319B" w:rsidP="00286D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  <w:gridSpan w:val="3"/>
          </w:tcPr>
          <w:p w14:paraId="486B9283" w14:textId="0F9745D8" w:rsidR="0080319B" w:rsidRPr="00D63D6F" w:rsidRDefault="0080319B" w:rsidP="00286D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63D6F">
              <w:rPr>
                <w:b/>
                <w:sz w:val="20"/>
                <w:szCs w:val="20"/>
              </w:rPr>
              <w:t>ЛЗ 12.</w:t>
            </w:r>
            <w:r w:rsidRPr="00D63D6F">
              <w:rPr>
                <w:sz w:val="20"/>
                <w:szCs w:val="20"/>
                <w:lang w:val="kk-KZ"/>
              </w:rPr>
              <w:t xml:space="preserve"> </w:t>
            </w:r>
            <w:r w:rsidR="003769B9">
              <w:rPr>
                <w:sz w:val="20"/>
                <w:szCs w:val="20"/>
                <w:lang w:val="kk-KZ"/>
              </w:rPr>
              <w:t xml:space="preserve">Метод анализа выделенных белков </w:t>
            </w:r>
            <w:r w:rsidR="003769B9" w:rsidRPr="00185CC6">
              <w:rPr>
                <w:sz w:val="20"/>
                <w:szCs w:val="20"/>
                <w:lang w:val="kk-KZ"/>
              </w:rPr>
              <w:t>ПААГ-электрофорез</w:t>
            </w:r>
            <w:r w:rsidR="003769B9">
              <w:rPr>
                <w:sz w:val="20"/>
                <w:szCs w:val="20"/>
                <w:lang w:val="kk-KZ"/>
              </w:rPr>
              <w:t>ом</w:t>
            </w:r>
            <w:r w:rsidR="00983A0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</w:tcPr>
          <w:p w14:paraId="61E0910A" w14:textId="77777777" w:rsidR="0080319B" w:rsidRDefault="0080319B" w:rsidP="00286D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F292A95" w14:textId="3DF03C0A" w:rsidR="0080319B" w:rsidRPr="00B808D4" w:rsidRDefault="00E51E3C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80319B" w14:paraId="7205C482" w14:textId="77777777" w:rsidTr="00286DAF">
        <w:tc>
          <w:tcPr>
            <w:tcW w:w="851" w:type="dxa"/>
            <w:vMerge/>
          </w:tcPr>
          <w:p w14:paraId="48AC562D" w14:textId="77777777" w:rsidR="0080319B" w:rsidRPr="006422ED" w:rsidRDefault="0080319B" w:rsidP="00286D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  <w:gridSpan w:val="3"/>
          </w:tcPr>
          <w:p w14:paraId="1672E5B3" w14:textId="372E2E20" w:rsidR="0080319B" w:rsidRPr="00D63D6F" w:rsidRDefault="0080319B" w:rsidP="00286DAF">
            <w:pPr>
              <w:jc w:val="both"/>
              <w:rPr>
                <w:sz w:val="20"/>
                <w:szCs w:val="20"/>
              </w:rPr>
            </w:pPr>
            <w:r w:rsidRPr="00D63D6F">
              <w:rPr>
                <w:b/>
                <w:sz w:val="20"/>
                <w:szCs w:val="20"/>
              </w:rPr>
              <w:t>С</w:t>
            </w:r>
            <w:r w:rsidRPr="00D63D6F">
              <w:rPr>
                <w:b/>
                <w:sz w:val="20"/>
                <w:szCs w:val="20"/>
                <w:lang w:val="kk-KZ"/>
              </w:rPr>
              <w:t>Р</w:t>
            </w:r>
            <w:r w:rsidR="00164563">
              <w:rPr>
                <w:b/>
                <w:sz w:val="20"/>
                <w:szCs w:val="20"/>
              </w:rPr>
              <w:t>О</w:t>
            </w:r>
            <w:r w:rsidRPr="00D63D6F">
              <w:rPr>
                <w:b/>
                <w:sz w:val="20"/>
                <w:szCs w:val="20"/>
              </w:rPr>
              <w:t xml:space="preserve">П 5. </w:t>
            </w:r>
            <w:r w:rsidRPr="00D63D6F">
              <w:rPr>
                <w:sz w:val="20"/>
                <w:szCs w:val="20"/>
              </w:rPr>
              <w:t>Консультация по выполнению СР</w:t>
            </w:r>
            <w:r w:rsidR="00164563">
              <w:rPr>
                <w:sz w:val="20"/>
                <w:szCs w:val="20"/>
              </w:rPr>
              <w:t>О</w:t>
            </w:r>
            <w:r w:rsidRPr="00D63D6F">
              <w:rPr>
                <w:sz w:val="20"/>
                <w:szCs w:val="20"/>
              </w:rPr>
              <w:t xml:space="preserve"> </w:t>
            </w:r>
            <w:r w:rsidR="00164563">
              <w:rPr>
                <w:sz w:val="20"/>
                <w:szCs w:val="20"/>
              </w:rPr>
              <w:t>3</w:t>
            </w:r>
            <w:r w:rsidRPr="00D63D6F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50E2C657" w14:textId="77777777" w:rsidR="0080319B" w:rsidRDefault="0080319B" w:rsidP="00286D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6DFC7EE" w14:textId="77777777" w:rsidR="0080319B" w:rsidRPr="00B808D4" w:rsidRDefault="0080319B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0319B" w14:paraId="7162692A" w14:textId="77777777" w:rsidTr="00286DAF">
        <w:tc>
          <w:tcPr>
            <w:tcW w:w="851" w:type="dxa"/>
            <w:vMerge w:val="restart"/>
          </w:tcPr>
          <w:p w14:paraId="6250A144" w14:textId="77777777" w:rsidR="0080319B" w:rsidRPr="006422ED" w:rsidRDefault="0080319B" w:rsidP="00286D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8080" w:type="dxa"/>
            <w:gridSpan w:val="3"/>
          </w:tcPr>
          <w:p w14:paraId="4A47993A" w14:textId="497D7596" w:rsidR="0080319B" w:rsidRPr="00D63D6F" w:rsidRDefault="00164563" w:rsidP="00286D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0319B" w:rsidRPr="00D63D6F">
              <w:rPr>
                <w:b/>
                <w:sz w:val="20"/>
                <w:szCs w:val="20"/>
                <w:lang w:val="kk-KZ"/>
              </w:rPr>
              <w:t xml:space="preserve"> </w:t>
            </w:r>
            <w:r w:rsidR="0080319B" w:rsidRPr="00D63D6F">
              <w:rPr>
                <w:b/>
                <w:sz w:val="20"/>
                <w:szCs w:val="20"/>
              </w:rPr>
              <w:t>13.</w:t>
            </w:r>
            <w:r w:rsidR="0080319B" w:rsidRPr="00D63D6F">
              <w:rPr>
                <w:sz w:val="20"/>
                <w:szCs w:val="20"/>
                <w:lang w:val="kk-KZ"/>
              </w:rPr>
              <w:t xml:space="preserve"> </w:t>
            </w:r>
            <w:r w:rsidR="0080319B" w:rsidRPr="00185CC6">
              <w:rPr>
                <w:sz w:val="20"/>
                <w:szCs w:val="20"/>
                <w:lang w:val="kk-KZ"/>
              </w:rPr>
              <w:t>Методы определения концентрации белков.</w:t>
            </w:r>
          </w:p>
        </w:tc>
        <w:tc>
          <w:tcPr>
            <w:tcW w:w="851" w:type="dxa"/>
          </w:tcPr>
          <w:p w14:paraId="37CE12A6" w14:textId="77777777" w:rsidR="0080319B" w:rsidRPr="00B808D4" w:rsidRDefault="0080319B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808D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7AE3634" w14:textId="443C173C" w:rsidR="0080319B" w:rsidRPr="00B808D4" w:rsidRDefault="0080319B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0319B" w14:paraId="6CA77355" w14:textId="77777777" w:rsidTr="00286DAF">
        <w:trPr>
          <w:trHeight w:val="146"/>
        </w:trPr>
        <w:tc>
          <w:tcPr>
            <w:tcW w:w="851" w:type="dxa"/>
            <w:vMerge/>
          </w:tcPr>
          <w:p w14:paraId="67696F42" w14:textId="77777777" w:rsidR="0080319B" w:rsidRPr="006422ED" w:rsidRDefault="0080319B" w:rsidP="00286D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  <w:gridSpan w:val="3"/>
          </w:tcPr>
          <w:p w14:paraId="52DE32AF" w14:textId="77777777" w:rsidR="0080319B" w:rsidRPr="00D63D6F" w:rsidRDefault="0080319B" w:rsidP="00286D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63D6F">
              <w:rPr>
                <w:b/>
                <w:sz w:val="20"/>
                <w:szCs w:val="20"/>
              </w:rPr>
              <w:t>ЛЗ 13.</w:t>
            </w:r>
            <w:r w:rsidRPr="00D63D6F">
              <w:rPr>
                <w:sz w:val="20"/>
                <w:szCs w:val="20"/>
                <w:lang w:val="kk-KZ"/>
              </w:rPr>
              <w:t xml:space="preserve"> </w:t>
            </w:r>
            <w:r w:rsidRPr="00185CC6">
              <w:rPr>
                <w:sz w:val="20"/>
                <w:szCs w:val="20"/>
                <w:lang w:val="kk-KZ"/>
              </w:rPr>
              <w:t>Определение концентрации белков по Бредфорду.</w:t>
            </w:r>
          </w:p>
        </w:tc>
        <w:tc>
          <w:tcPr>
            <w:tcW w:w="851" w:type="dxa"/>
          </w:tcPr>
          <w:p w14:paraId="314B3925" w14:textId="77777777" w:rsidR="0080319B" w:rsidRDefault="0080319B" w:rsidP="00286D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DDC048D" w14:textId="4ABCB6A7" w:rsidR="0080319B" w:rsidRPr="00B808D4" w:rsidRDefault="00E51E3C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80319B" w14:paraId="07280674" w14:textId="77777777" w:rsidTr="00286DAF">
        <w:tc>
          <w:tcPr>
            <w:tcW w:w="851" w:type="dxa"/>
            <w:vMerge/>
          </w:tcPr>
          <w:p w14:paraId="6F00631C" w14:textId="77777777" w:rsidR="0080319B" w:rsidRPr="006422ED" w:rsidRDefault="0080319B" w:rsidP="00286D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  <w:gridSpan w:val="3"/>
          </w:tcPr>
          <w:p w14:paraId="7CE72447" w14:textId="550C5240" w:rsidR="0080319B" w:rsidRPr="00D63D6F" w:rsidRDefault="0080319B" w:rsidP="00286D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63D6F">
              <w:rPr>
                <w:b/>
                <w:sz w:val="20"/>
                <w:szCs w:val="20"/>
              </w:rPr>
              <w:t>СР</w:t>
            </w:r>
            <w:r w:rsidR="00164563">
              <w:rPr>
                <w:b/>
                <w:sz w:val="20"/>
                <w:szCs w:val="20"/>
              </w:rPr>
              <w:t>О</w:t>
            </w:r>
            <w:r w:rsidRPr="00D63D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63D6F">
              <w:rPr>
                <w:b/>
                <w:sz w:val="20"/>
                <w:szCs w:val="20"/>
              </w:rPr>
              <w:t xml:space="preserve">3 </w:t>
            </w:r>
            <w:r w:rsidRPr="00185CC6">
              <w:rPr>
                <w:sz w:val="20"/>
                <w:szCs w:val="20"/>
              </w:rPr>
              <w:t>Презентация на тему: «Экспрессионные системы и их регуляторные элементы».</w:t>
            </w:r>
          </w:p>
        </w:tc>
        <w:tc>
          <w:tcPr>
            <w:tcW w:w="851" w:type="dxa"/>
          </w:tcPr>
          <w:p w14:paraId="4A67A26A" w14:textId="77777777" w:rsidR="0080319B" w:rsidRDefault="0080319B" w:rsidP="00286D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4CEA8A2" w14:textId="77777777" w:rsidR="0080319B" w:rsidRPr="00B808D4" w:rsidRDefault="0080319B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80319B" w14:paraId="562C2CA0" w14:textId="77777777" w:rsidTr="00286DAF">
        <w:tc>
          <w:tcPr>
            <w:tcW w:w="851" w:type="dxa"/>
            <w:vMerge w:val="restart"/>
          </w:tcPr>
          <w:p w14:paraId="258C3B14" w14:textId="77777777" w:rsidR="0080319B" w:rsidRPr="006422ED" w:rsidRDefault="0080319B" w:rsidP="00286D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8080" w:type="dxa"/>
            <w:gridSpan w:val="3"/>
          </w:tcPr>
          <w:p w14:paraId="0FC324D1" w14:textId="5392BA45" w:rsidR="0080319B" w:rsidRPr="00D63D6F" w:rsidRDefault="00164563" w:rsidP="00286D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0319B" w:rsidRPr="00D63D6F">
              <w:rPr>
                <w:b/>
                <w:sz w:val="20"/>
                <w:szCs w:val="20"/>
                <w:lang w:val="kk-KZ"/>
              </w:rPr>
              <w:t xml:space="preserve"> </w:t>
            </w:r>
            <w:r w:rsidR="0080319B" w:rsidRPr="00D63D6F">
              <w:rPr>
                <w:b/>
                <w:sz w:val="20"/>
                <w:szCs w:val="20"/>
              </w:rPr>
              <w:t>14.</w:t>
            </w:r>
            <w:r w:rsidR="0080319B" w:rsidRPr="00D63D6F">
              <w:rPr>
                <w:sz w:val="20"/>
                <w:szCs w:val="20"/>
                <w:lang w:val="kk-KZ"/>
              </w:rPr>
              <w:t xml:space="preserve"> </w:t>
            </w:r>
            <w:r w:rsidR="0080319B" w:rsidRPr="00185CC6">
              <w:rPr>
                <w:sz w:val="20"/>
                <w:szCs w:val="20"/>
                <w:lang w:val="kk-KZ"/>
              </w:rPr>
              <w:t>Методы очистки белков</w:t>
            </w:r>
          </w:p>
        </w:tc>
        <w:tc>
          <w:tcPr>
            <w:tcW w:w="851" w:type="dxa"/>
          </w:tcPr>
          <w:p w14:paraId="4C682264" w14:textId="77777777" w:rsidR="0080319B" w:rsidRPr="00B808D4" w:rsidRDefault="0080319B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808D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1FC4692" w14:textId="44B7F870" w:rsidR="0080319B" w:rsidRPr="00B808D4" w:rsidRDefault="0080319B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0319B" w14:paraId="0E708485" w14:textId="77777777" w:rsidTr="003769B9">
        <w:trPr>
          <w:trHeight w:val="268"/>
        </w:trPr>
        <w:tc>
          <w:tcPr>
            <w:tcW w:w="851" w:type="dxa"/>
            <w:vMerge/>
          </w:tcPr>
          <w:p w14:paraId="77B8CAF1" w14:textId="77777777" w:rsidR="0080319B" w:rsidRDefault="0080319B" w:rsidP="00286D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3"/>
          </w:tcPr>
          <w:p w14:paraId="074E7112" w14:textId="77777777" w:rsidR="0080319B" w:rsidRPr="00D63D6F" w:rsidRDefault="0080319B" w:rsidP="00286D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63D6F">
              <w:rPr>
                <w:b/>
                <w:sz w:val="20"/>
                <w:szCs w:val="20"/>
              </w:rPr>
              <w:t>ЛЗ 14.</w:t>
            </w:r>
            <w:r w:rsidRPr="00D63D6F">
              <w:rPr>
                <w:sz w:val="20"/>
                <w:szCs w:val="20"/>
                <w:lang w:val="kk-KZ"/>
              </w:rPr>
              <w:t xml:space="preserve"> </w:t>
            </w:r>
            <w:r w:rsidRPr="00185CC6">
              <w:rPr>
                <w:sz w:val="20"/>
                <w:szCs w:val="20"/>
                <w:lang w:val="kk-KZ"/>
              </w:rPr>
              <w:t>Металл-аффинная хроматографическая очистка белков.</w:t>
            </w:r>
          </w:p>
        </w:tc>
        <w:tc>
          <w:tcPr>
            <w:tcW w:w="851" w:type="dxa"/>
          </w:tcPr>
          <w:p w14:paraId="67547A35" w14:textId="77777777" w:rsidR="0080319B" w:rsidRDefault="0080319B" w:rsidP="00286D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EE125B6" w14:textId="29E7D9CD" w:rsidR="0080319B" w:rsidRPr="00B808D4" w:rsidRDefault="00E51E3C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80319B" w14:paraId="2F3CB15A" w14:textId="77777777" w:rsidTr="00286DAF">
        <w:tc>
          <w:tcPr>
            <w:tcW w:w="851" w:type="dxa"/>
            <w:vMerge/>
          </w:tcPr>
          <w:p w14:paraId="0D98AE26" w14:textId="77777777" w:rsidR="0080319B" w:rsidRDefault="0080319B" w:rsidP="00286D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3"/>
          </w:tcPr>
          <w:p w14:paraId="355D9463" w14:textId="62C53A4C" w:rsidR="0080319B" w:rsidRPr="00D63D6F" w:rsidRDefault="0080319B" w:rsidP="00286D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63D6F">
              <w:rPr>
                <w:b/>
                <w:sz w:val="20"/>
                <w:szCs w:val="20"/>
              </w:rPr>
              <w:t>С</w:t>
            </w:r>
            <w:r w:rsidRPr="00D63D6F">
              <w:rPr>
                <w:b/>
                <w:sz w:val="20"/>
                <w:szCs w:val="20"/>
                <w:lang w:val="kk-KZ"/>
              </w:rPr>
              <w:t>Р</w:t>
            </w:r>
            <w:r w:rsidR="00164563">
              <w:rPr>
                <w:b/>
                <w:sz w:val="20"/>
                <w:szCs w:val="20"/>
              </w:rPr>
              <w:t>О</w:t>
            </w:r>
            <w:r w:rsidRPr="00D63D6F">
              <w:rPr>
                <w:b/>
                <w:sz w:val="20"/>
                <w:szCs w:val="20"/>
              </w:rPr>
              <w:t xml:space="preserve">П 6. </w:t>
            </w:r>
            <w:r w:rsidRPr="00D63D6F">
              <w:rPr>
                <w:sz w:val="20"/>
                <w:szCs w:val="20"/>
              </w:rPr>
              <w:t>Коллоквиум (</w:t>
            </w:r>
            <w:r>
              <w:rPr>
                <w:sz w:val="20"/>
                <w:szCs w:val="20"/>
              </w:rPr>
              <w:t>контрольная работа</w:t>
            </w:r>
            <w:r w:rsidRPr="00D63D6F">
              <w:rPr>
                <w:sz w:val="20"/>
                <w:szCs w:val="20"/>
              </w:rPr>
              <w:t xml:space="preserve">). </w:t>
            </w:r>
            <w:r>
              <w:rPr>
                <w:sz w:val="20"/>
                <w:szCs w:val="20"/>
              </w:rPr>
              <w:t>Рассчитать молекулярную массу белков</w:t>
            </w:r>
            <w:r w:rsidR="00BE723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621276B9" w14:textId="77777777" w:rsidR="0080319B" w:rsidRDefault="0080319B" w:rsidP="00286D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9619276" w14:textId="63B705ED" w:rsidR="0080319B" w:rsidRPr="00B808D4" w:rsidRDefault="00E51E3C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80319B" w14:paraId="6B93974E" w14:textId="77777777" w:rsidTr="00286DAF">
        <w:tc>
          <w:tcPr>
            <w:tcW w:w="851" w:type="dxa"/>
            <w:vMerge w:val="restart"/>
          </w:tcPr>
          <w:p w14:paraId="466CA688" w14:textId="77777777" w:rsidR="0080319B" w:rsidRDefault="0080319B" w:rsidP="00286D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80" w:type="dxa"/>
            <w:gridSpan w:val="3"/>
          </w:tcPr>
          <w:p w14:paraId="513D8B45" w14:textId="3546EA8A" w:rsidR="0080319B" w:rsidRPr="00D63D6F" w:rsidRDefault="00164563" w:rsidP="00286D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0319B" w:rsidRPr="00D63D6F">
              <w:rPr>
                <w:b/>
                <w:sz w:val="20"/>
                <w:szCs w:val="20"/>
                <w:lang w:val="kk-KZ"/>
              </w:rPr>
              <w:t xml:space="preserve"> </w:t>
            </w:r>
            <w:r w:rsidR="0080319B" w:rsidRPr="00D63D6F">
              <w:rPr>
                <w:b/>
                <w:sz w:val="20"/>
                <w:szCs w:val="20"/>
              </w:rPr>
              <w:t>15.</w:t>
            </w:r>
            <w:r w:rsidR="0080319B" w:rsidRPr="00D63D6F">
              <w:rPr>
                <w:sz w:val="20"/>
                <w:szCs w:val="20"/>
                <w:lang w:val="kk-KZ"/>
              </w:rPr>
              <w:t xml:space="preserve"> </w:t>
            </w:r>
            <w:r w:rsidR="0080319B" w:rsidRPr="00185CC6">
              <w:rPr>
                <w:sz w:val="20"/>
                <w:szCs w:val="20"/>
                <w:lang w:val="kk-KZ"/>
              </w:rPr>
              <w:t>Методы Саузерн-, Вестрн- и Нозерн-блоттинга.</w:t>
            </w:r>
          </w:p>
        </w:tc>
        <w:tc>
          <w:tcPr>
            <w:tcW w:w="851" w:type="dxa"/>
          </w:tcPr>
          <w:p w14:paraId="4114A411" w14:textId="77777777" w:rsidR="0080319B" w:rsidRPr="00B808D4" w:rsidRDefault="0080319B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808D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FE6FD63" w14:textId="3E9B63B7" w:rsidR="0080319B" w:rsidRPr="00B808D4" w:rsidRDefault="0080319B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0319B" w14:paraId="61D719FE" w14:textId="77777777" w:rsidTr="00286DAF">
        <w:trPr>
          <w:trHeight w:val="133"/>
        </w:trPr>
        <w:tc>
          <w:tcPr>
            <w:tcW w:w="851" w:type="dxa"/>
            <w:vMerge/>
          </w:tcPr>
          <w:p w14:paraId="18206B19" w14:textId="77777777" w:rsidR="0080319B" w:rsidRDefault="0080319B" w:rsidP="00286D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3"/>
          </w:tcPr>
          <w:p w14:paraId="2EB956F4" w14:textId="77777777" w:rsidR="0080319B" w:rsidRPr="00D63D6F" w:rsidRDefault="0080319B" w:rsidP="00286D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63D6F">
              <w:rPr>
                <w:b/>
                <w:sz w:val="20"/>
                <w:szCs w:val="20"/>
              </w:rPr>
              <w:t>ЛЗ 15.</w:t>
            </w:r>
            <w:r w:rsidRPr="00D63D6F">
              <w:rPr>
                <w:sz w:val="20"/>
                <w:szCs w:val="20"/>
                <w:lang w:val="kk-KZ"/>
              </w:rPr>
              <w:t xml:space="preserve"> </w:t>
            </w:r>
            <w:r w:rsidRPr="00185CC6">
              <w:rPr>
                <w:sz w:val="20"/>
                <w:szCs w:val="20"/>
                <w:lang w:val="kk-KZ"/>
              </w:rPr>
              <w:t>Определение экспресии</w:t>
            </w:r>
            <w:r>
              <w:rPr>
                <w:sz w:val="20"/>
                <w:szCs w:val="20"/>
                <w:lang w:val="kk-KZ"/>
              </w:rPr>
              <w:t xml:space="preserve"> растительного белка</w:t>
            </w:r>
            <w:r w:rsidRPr="00185CC6">
              <w:rPr>
                <w:sz w:val="20"/>
                <w:szCs w:val="20"/>
                <w:lang w:val="kk-KZ"/>
              </w:rPr>
              <w:t xml:space="preserve"> методом Вестрн-блоттинга.</w:t>
            </w:r>
          </w:p>
        </w:tc>
        <w:tc>
          <w:tcPr>
            <w:tcW w:w="851" w:type="dxa"/>
          </w:tcPr>
          <w:p w14:paraId="1749A350" w14:textId="77777777" w:rsidR="0080319B" w:rsidRDefault="0080319B" w:rsidP="00286D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F0AF147" w14:textId="309ADFF0" w:rsidR="0080319B" w:rsidRPr="00B808D4" w:rsidRDefault="00E51E3C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E51E3C" w14:paraId="014E7557" w14:textId="77777777" w:rsidTr="00286DAF">
        <w:tc>
          <w:tcPr>
            <w:tcW w:w="851" w:type="dxa"/>
            <w:vMerge/>
          </w:tcPr>
          <w:p w14:paraId="4F570834" w14:textId="77777777" w:rsidR="00E51E3C" w:rsidRDefault="00E51E3C" w:rsidP="00286D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3"/>
          </w:tcPr>
          <w:p w14:paraId="58E29F3C" w14:textId="7F69899D" w:rsidR="00E51E3C" w:rsidRPr="00887042" w:rsidRDefault="00E51E3C" w:rsidP="00286D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51E3C">
              <w:rPr>
                <w:b/>
                <w:sz w:val="20"/>
                <w:szCs w:val="20"/>
              </w:rPr>
              <w:t xml:space="preserve">СРО </w:t>
            </w:r>
            <w:r>
              <w:rPr>
                <w:b/>
                <w:sz w:val="20"/>
                <w:szCs w:val="20"/>
              </w:rPr>
              <w:t>4</w:t>
            </w:r>
            <w:r w:rsidRPr="00E51E3C">
              <w:rPr>
                <w:b/>
                <w:sz w:val="20"/>
                <w:szCs w:val="20"/>
              </w:rPr>
              <w:t xml:space="preserve"> </w:t>
            </w:r>
            <w:r w:rsidRPr="00E51E3C">
              <w:rPr>
                <w:bCs/>
                <w:sz w:val="20"/>
                <w:szCs w:val="20"/>
              </w:rPr>
              <w:t xml:space="preserve">Составьте </w:t>
            </w:r>
            <w:r>
              <w:rPr>
                <w:bCs/>
                <w:sz w:val="20"/>
                <w:szCs w:val="20"/>
              </w:rPr>
              <w:t xml:space="preserve">сравнительную таблицу методов </w:t>
            </w:r>
            <w:r w:rsidRPr="00E51E3C">
              <w:rPr>
                <w:bCs/>
                <w:sz w:val="20"/>
                <w:szCs w:val="20"/>
              </w:rPr>
              <w:t>Саузерн-, Вестрн- и Нозерн-блоттинга</w:t>
            </w:r>
          </w:p>
        </w:tc>
        <w:tc>
          <w:tcPr>
            <w:tcW w:w="851" w:type="dxa"/>
          </w:tcPr>
          <w:p w14:paraId="0903B3AA" w14:textId="77777777" w:rsidR="00E51E3C" w:rsidRPr="00E51E3C" w:rsidRDefault="00E51E3C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E1045B0" w14:textId="6FA02EDF" w:rsidR="00E51E3C" w:rsidRPr="00885112" w:rsidRDefault="00885112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85112">
              <w:rPr>
                <w:bCs/>
                <w:sz w:val="20"/>
                <w:szCs w:val="20"/>
              </w:rPr>
              <w:t>7</w:t>
            </w:r>
          </w:p>
        </w:tc>
      </w:tr>
      <w:tr w:rsidR="0080319B" w14:paraId="333F58CD" w14:textId="77777777" w:rsidTr="00286DAF">
        <w:tc>
          <w:tcPr>
            <w:tcW w:w="851" w:type="dxa"/>
            <w:vMerge/>
          </w:tcPr>
          <w:p w14:paraId="140D0004" w14:textId="77777777" w:rsidR="0080319B" w:rsidRDefault="0080319B" w:rsidP="00286D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3"/>
          </w:tcPr>
          <w:p w14:paraId="51C64BA8" w14:textId="32AF4B9A" w:rsidR="0080319B" w:rsidRPr="00887042" w:rsidRDefault="0080319B" w:rsidP="00286D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Pr="00887042">
              <w:rPr>
                <w:b/>
                <w:sz w:val="20"/>
                <w:szCs w:val="20"/>
                <w:lang w:val="kk-KZ"/>
              </w:rPr>
              <w:t>Р</w:t>
            </w:r>
            <w:r w:rsidR="00164563">
              <w:rPr>
                <w:b/>
                <w:sz w:val="20"/>
                <w:szCs w:val="20"/>
              </w:rPr>
              <w:t>О</w:t>
            </w:r>
            <w:r w:rsidRPr="00887042">
              <w:rPr>
                <w:b/>
                <w:sz w:val="20"/>
                <w:szCs w:val="20"/>
              </w:rPr>
              <w:t>П 7. Консультация по подготовке к экзаменационным вопросам.</w:t>
            </w:r>
          </w:p>
        </w:tc>
        <w:tc>
          <w:tcPr>
            <w:tcW w:w="851" w:type="dxa"/>
          </w:tcPr>
          <w:p w14:paraId="3F513A55" w14:textId="179C754D" w:rsidR="0080319B" w:rsidRPr="00E51E3C" w:rsidRDefault="00E51E3C" w:rsidP="00286D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51E3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A37A19A" w14:textId="408DB66E" w:rsidR="0080319B" w:rsidRDefault="0080319B" w:rsidP="00286D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51E3C" w14:paraId="39F728DD" w14:textId="77777777" w:rsidTr="00E51E3C">
        <w:tc>
          <w:tcPr>
            <w:tcW w:w="851" w:type="dxa"/>
          </w:tcPr>
          <w:p w14:paraId="3B50EA81" w14:textId="669831AF" w:rsidR="00E51E3C" w:rsidRDefault="00E51E3C" w:rsidP="00286D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РК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080" w:type="dxa"/>
            <w:gridSpan w:val="3"/>
          </w:tcPr>
          <w:p w14:paraId="1D881E67" w14:textId="77777777" w:rsidR="00E51E3C" w:rsidRDefault="00E51E3C" w:rsidP="00286D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03E91BB" w14:textId="3CE7A3EA" w:rsidR="00E51E3C" w:rsidRDefault="00E51E3C" w:rsidP="00286D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B6983EF" w14:textId="77777777" w:rsidR="00E51E3C" w:rsidRDefault="00E51E3C" w:rsidP="00286D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80319B" w14:paraId="76C0A0CD" w14:textId="77777777" w:rsidTr="00286DAF">
        <w:tc>
          <w:tcPr>
            <w:tcW w:w="9782" w:type="dxa"/>
            <w:gridSpan w:val="5"/>
          </w:tcPr>
          <w:p w14:paraId="59E7733C" w14:textId="77777777" w:rsidR="0080319B" w:rsidRDefault="0080319B" w:rsidP="00286D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</w:tcPr>
          <w:p w14:paraId="1F3CB38B" w14:textId="77777777" w:rsidR="0080319B" w:rsidRDefault="0080319B" w:rsidP="00286D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0319B" w14:paraId="2BD01EB9" w14:textId="77777777" w:rsidTr="00286DAF">
        <w:tc>
          <w:tcPr>
            <w:tcW w:w="9782" w:type="dxa"/>
            <w:gridSpan w:val="5"/>
          </w:tcPr>
          <w:p w14:paraId="56E5D959" w14:textId="77777777" w:rsidR="0080319B" w:rsidRDefault="0080319B" w:rsidP="00286D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</w:tcPr>
          <w:p w14:paraId="4AD0155B" w14:textId="77777777" w:rsidR="0080319B" w:rsidRPr="009E2A95" w:rsidRDefault="0080319B" w:rsidP="00286D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6A3770CD" w14:textId="77777777" w:rsidR="0080319B" w:rsidRDefault="0080319B" w:rsidP="0080319B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BEF6141" w14:textId="77777777" w:rsidR="0080319B" w:rsidRDefault="0080319B" w:rsidP="0080319B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B3076E6" w14:textId="77777777" w:rsidR="00BE7235" w:rsidRDefault="0080319B" w:rsidP="0080319B">
      <w:pPr>
        <w:spacing w:line="360" w:lineRule="auto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   </w:t>
      </w:r>
      <w:r w:rsidR="00F9517C" w:rsidRPr="00F9517C">
        <w:rPr>
          <w:b/>
          <w:sz w:val="20"/>
          <w:szCs w:val="20"/>
        </w:rPr>
        <w:t>Курманбаева М.С.</w:t>
      </w:r>
      <w:r w:rsidRPr="003F2DC5">
        <w:rPr>
          <w:b/>
          <w:sz w:val="20"/>
          <w:szCs w:val="20"/>
        </w:rPr>
        <w:t xml:space="preserve">      </w:t>
      </w:r>
    </w:p>
    <w:p w14:paraId="29ED829B" w14:textId="0ED136D0" w:rsidR="0080319B" w:rsidRPr="003F2DC5" w:rsidRDefault="0080319B" w:rsidP="0080319B">
      <w:pPr>
        <w:spacing w:line="360" w:lineRule="auto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</w:t>
      </w:r>
    </w:p>
    <w:p w14:paraId="17B84AC7" w14:textId="320FF216" w:rsidR="0080319B" w:rsidRDefault="001D66CB" w:rsidP="0080319B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И.о. з</w:t>
      </w:r>
      <w:r w:rsidR="0080319B" w:rsidRPr="003F2DC5">
        <w:rPr>
          <w:b/>
          <w:sz w:val="20"/>
          <w:szCs w:val="20"/>
        </w:rPr>
        <w:t>аведующий кафедрой ______________________</w:t>
      </w:r>
      <w:r w:rsidR="0080319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Ловинская А.В.</w:t>
      </w:r>
    </w:p>
    <w:p w14:paraId="14197F4D" w14:textId="77777777" w:rsidR="0080319B" w:rsidRDefault="0080319B" w:rsidP="0080319B">
      <w:pPr>
        <w:spacing w:line="360" w:lineRule="auto"/>
        <w:rPr>
          <w:b/>
          <w:sz w:val="20"/>
          <w:szCs w:val="20"/>
        </w:rPr>
      </w:pPr>
    </w:p>
    <w:p w14:paraId="313559A2" w14:textId="0AEE88A9" w:rsidR="0080319B" w:rsidRDefault="0080319B" w:rsidP="0080319B">
      <w:pPr>
        <w:spacing w:line="360" w:lineRule="auto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Смекенов И.Т.</w:t>
      </w:r>
    </w:p>
    <w:p w14:paraId="07242FFF" w14:textId="77777777" w:rsidR="002D2C2B" w:rsidRDefault="002D2C2B" w:rsidP="002D2C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  <w:sectPr w:rsidR="002D2C2B" w:rsidSect="007A26C4">
          <w:pgSz w:w="11906" w:h="16838"/>
          <w:pgMar w:top="568" w:right="850" w:bottom="1134" w:left="1701" w:header="708" w:footer="708" w:gutter="0"/>
          <w:pgNumType w:start="1"/>
          <w:cols w:space="720"/>
        </w:sectPr>
      </w:pPr>
    </w:p>
    <w:p w14:paraId="45AFC5E1" w14:textId="2A227661" w:rsidR="002D2C2B" w:rsidRPr="00FD557E" w:rsidRDefault="002D2C2B" w:rsidP="002D2C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FD557E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03473038" w14:textId="77777777" w:rsidR="002D2C2B" w:rsidRPr="00FD557E" w:rsidRDefault="002D2C2B" w:rsidP="002D2C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FD557E">
        <w:rPr>
          <w:rStyle w:val="eop"/>
          <w:sz w:val="20"/>
          <w:szCs w:val="20"/>
        </w:rPr>
        <w:t> </w:t>
      </w:r>
    </w:p>
    <w:p w14:paraId="5D1181E6" w14:textId="77777777" w:rsidR="002D2C2B" w:rsidRPr="00FD557E" w:rsidRDefault="002D2C2B" w:rsidP="002D2C2B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FD557E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FD557E">
        <w:rPr>
          <w:rStyle w:val="normaltextrun"/>
          <w:sz w:val="20"/>
          <w:szCs w:val="20"/>
        </w:rPr>
        <w:t> </w:t>
      </w:r>
      <w:r w:rsidRPr="00FD557E">
        <w:rPr>
          <w:rStyle w:val="eop"/>
          <w:sz w:val="20"/>
          <w:szCs w:val="20"/>
        </w:rPr>
        <w:t> </w:t>
      </w:r>
    </w:p>
    <w:p w14:paraId="03B13F2F" w14:textId="77777777" w:rsidR="002D2C2B" w:rsidRPr="00FD557E" w:rsidRDefault="002D2C2B" w:rsidP="002D2C2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879EC26" w14:textId="77777777" w:rsidR="002D2C2B" w:rsidRPr="00FD557E" w:rsidRDefault="002D2C2B" w:rsidP="002D2C2B">
      <w:pPr>
        <w:rPr>
          <w:sz w:val="20"/>
          <w:szCs w:val="20"/>
          <w:lang w:val="kk-KZ"/>
        </w:rPr>
      </w:pPr>
    </w:p>
    <w:p w14:paraId="26C44A88" w14:textId="6AF50C61" w:rsidR="002D2C2B" w:rsidRDefault="002D2C2B" w:rsidP="002D2C2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  <w:r w:rsidRPr="00FD557E">
        <w:rPr>
          <w:rStyle w:val="normaltextrun"/>
          <w:b/>
          <w:bCs/>
          <w:sz w:val="20"/>
          <w:szCs w:val="20"/>
        </w:rPr>
        <w:t xml:space="preserve">Пример 1. </w:t>
      </w:r>
      <w:r w:rsidRPr="002D2C2B">
        <w:rPr>
          <w:rStyle w:val="normaltextrun"/>
          <w:b/>
          <w:bCs/>
          <w:sz w:val="20"/>
          <w:szCs w:val="20"/>
        </w:rPr>
        <w:t>Подготовить презентацию на тему: «Эндонуклеазы рестрикции. Классификация рестрикционных ферментов. Номенклатура рестрикционных ферментов. Рестрикционные карты». (Предоставить в формате PowerPoint). (1</w:t>
      </w:r>
      <w:r>
        <w:rPr>
          <w:rStyle w:val="normaltextrun"/>
          <w:b/>
          <w:bCs/>
          <w:sz w:val="20"/>
          <w:szCs w:val="20"/>
        </w:rPr>
        <w:t>5</w:t>
      </w:r>
      <w:r w:rsidRPr="002D2C2B">
        <w:rPr>
          <w:rStyle w:val="normaltextrun"/>
          <w:b/>
          <w:bCs/>
          <w:sz w:val="20"/>
          <w:szCs w:val="20"/>
        </w:rPr>
        <w:t>% от 100% итоговой оценки).</w:t>
      </w:r>
    </w:p>
    <w:p w14:paraId="6BA92E17" w14:textId="1830E4C0" w:rsidR="002D2C2B" w:rsidRPr="00FD557E" w:rsidRDefault="002D2C2B" w:rsidP="002D2C2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D557E">
        <w:rPr>
          <w:rStyle w:val="normaltextrun"/>
          <w:b/>
          <w:bCs/>
          <w:sz w:val="20"/>
          <w:szCs w:val="20"/>
        </w:rPr>
        <w:t> </w:t>
      </w:r>
      <w:r w:rsidRPr="00FD557E">
        <w:rPr>
          <w:rStyle w:val="normaltextrun"/>
          <w:sz w:val="20"/>
          <w:szCs w:val="20"/>
        </w:rPr>
        <w:t> </w:t>
      </w:r>
      <w:r w:rsidRPr="00FD557E">
        <w:rPr>
          <w:rStyle w:val="eop"/>
          <w:sz w:val="20"/>
          <w:szCs w:val="20"/>
        </w:rPr>
        <w:t> </w:t>
      </w:r>
    </w:p>
    <w:tbl>
      <w:tblPr>
        <w:tblW w:w="14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3411"/>
        <w:gridCol w:w="2977"/>
        <w:gridCol w:w="3118"/>
        <w:gridCol w:w="2944"/>
      </w:tblGrid>
      <w:tr w:rsidR="002D2C2B" w:rsidRPr="002D2C2B" w14:paraId="1A699461" w14:textId="77777777" w:rsidTr="002D2C2B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45A2B54" w14:textId="77777777" w:rsidR="002D2C2B" w:rsidRPr="002D2C2B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2D2C2B">
              <w:rPr>
                <w:rStyle w:val="normaltextrun"/>
                <w:b/>
                <w:bCs/>
                <w:sz w:val="22"/>
                <w:szCs w:val="22"/>
              </w:rPr>
              <w:t>Критерий </w:t>
            </w:r>
            <w:r w:rsidRPr="002D2C2B">
              <w:rPr>
                <w:rStyle w:val="normaltextrun"/>
                <w:sz w:val="22"/>
                <w:szCs w:val="22"/>
              </w:rPr>
              <w:t> </w:t>
            </w:r>
            <w:r w:rsidRPr="002D2C2B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3D22D7" w14:textId="77777777" w:rsidR="002D2C2B" w:rsidRPr="002D2C2B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2D2C2B">
              <w:rPr>
                <w:rStyle w:val="normaltextrun"/>
                <w:b/>
                <w:bCs/>
                <w:sz w:val="22"/>
                <w:szCs w:val="22"/>
              </w:rPr>
              <w:t>«Отлично» </w:t>
            </w:r>
            <w:r w:rsidRPr="002D2C2B">
              <w:rPr>
                <w:rStyle w:val="eop"/>
                <w:sz w:val="22"/>
                <w:szCs w:val="22"/>
              </w:rPr>
              <w:t> </w:t>
            </w:r>
          </w:p>
          <w:p w14:paraId="1E6E461C" w14:textId="77777777" w:rsidR="002D2C2B" w:rsidRPr="002D2C2B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2D2C2B">
              <w:rPr>
                <w:rStyle w:val="normaltextrun"/>
                <w:sz w:val="22"/>
                <w:szCs w:val="22"/>
              </w:rPr>
              <w:t>20-25 % </w:t>
            </w:r>
            <w:r w:rsidRPr="002D2C2B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8455E6" w14:textId="77777777" w:rsidR="002D2C2B" w:rsidRPr="002D2C2B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2D2C2B">
              <w:rPr>
                <w:rStyle w:val="normaltextrun"/>
                <w:b/>
                <w:bCs/>
                <w:sz w:val="22"/>
                <w:szCs w:val="22"/>
              </w:rPr>
              <w:t>«Хорошо»</w:t>
            </w:r>
            <w:r w:rsidRPr="002D2C2B">
              <w:rPr>
                <w:rStyle w:val="eop"/>
                <w:sz w:val="22"/>
                <w:szCs w:val="22"/>
              </w:rPr>
              <w:t> </w:t>
            </w:r>
          </w:p>
          <w:p w14:paraId="7AE01518" w14:textId="77777777" w:rsidR="002D2C2B" w:rsidRPr="002D2C2B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2D2C2B">
              <w:rPr>
                <w:rStyle w:val="normaltextrun"/>
                <w:sz w:val="22"/>
                <w:szCs w:val="22"/>
              </w:rPr>
              <w:t>15-20%  </w:t>
            </w:r>
            <w:r w:rsidRPr="002D2C2B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19630EF" w14:textId="77777777" w:rsidR="002D2C2B" w:rsidRPr="002D2C2B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2D2C2B">
              <w:rPr>
                <w:rStyle w:val="normaltextrun"/>
                <w:b/>
                <w:bCs/>
                <w:sz w:val="22"/>
                <w:szCs w:val="22"/>
              </w:rPr>
              <w:t>«Удовлетворительно»  </w:t>
            </w:r>
            <w:r w:rsidRPr="002D2C2B">
              <w:rPr>
                <w:rStyle w:val="eop"/>
                <w:sz w:val="22"/>
                <w:szCs w:val="22"/>
              </w:rPr>
              <w:t> </w:t>
            </w:r>
          </w:p>
          <w:p w14:paraId="79DFF3FF" w14:textId="77777777" w:rsidR="002D2C2B" w:rsidRPr="002D2C2B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2D2C2B">
              <w:rPr>
                <w:rStyle w:val="normaltextrun"/>
                <w:sz w:val="22"/>
                <w:szCs w:val="22"/>
              </w:rPr>
              <w:t>10-15%</w:t>
            </w:r>
            <w:r w:rsidRPr="002D2C2B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FA0802A" w14:textId="77777777" w:rsidR="002D2C2B" w:rsidRPr="002D2C2B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2D2C2B">
              <w:rPr>
                <w:rStyle w:val="normaltextrun"/>
                <w:b/>
                <w:bCs/>
                <w:sz w:val="22"/>
                <w:szCs w:val="22"/>
              </w:rPr>
              <w:t>«Неудовлетворительно»</w:t>
            </w:r>
            <w:r w:rsidRPr="002D2C2B">
              <w:rPr>
                <w:rStyle w:val="eop"/>
                <w:sz w:val="22"/>
                <w:szCs w:val="22"/>
              </w:rPr>
              <w:t> </w:t>
            </w:r>
          </w:p>
          <w:p w14:paraId="6B619A4E" w14:textId="77777777" w:rsidR="002D2C2B" w:rsidRPr="002D2C2B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2D2C2B">
              <w:rPr>
                <w:rStyle w:val="normaltextrun"/>
                <w:b/>
                <w:bCs/>
                <w:sz w:val="22"/>
                <w:szCs w:val="22"/>
              </w:rPr>
              <w:t> </w:t>
            </w:r>
            <w:r w:rsidRPr="002D2C2B">
              <w:rPr>
                <w:rStyle w:val="normaltextrun"/>
                <w:sz w:val="22"/>
                <w:szCs w:val="22"/>
              </w:rPr>
              <w:t>0-10%</w:t>
            </w:r>
            <w:r w:rsidRPr="002D2C2B">
              <w:rPr>
                <w:rStyle w:val="eop"/>
                <w:sz w:val="22"/>
                <w:szCs w:val="22"/>
              </w:rPr>
              <w:t> </w:t>
            </w:r>
          </w:p>
        </w:tc>
      </w:tr>
      <w:tr w:rsidR="002D2C2B" w:rsidRPr="002D2C2B" w14:paraId="2488F01A" w14:textId="77777777" w:rsidTr="002D2C2B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C49FA2" w14:textId="2BD40292" w:rsidR="002D2C2B" w:rsidRPr="002D2C2B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 w:rsidRPr="002D2C2B">
              <w:rPr>
                <w:b/>
                <w:bCs/>
                <w:sz w:val="22"/>
                <w:szCs w:val="22"/>
              </w:rPr>
              <w:t>Способность предоставлять точную информацию</w:t>
            </w: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12707" w14:textId="5570084E" w:rsidR="002D2C2B" w:rsidRPr="002D2C2B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2D2C2B">
              <w:rPr>
                <w:sz w:val="22"/>
                <w:szCs w:val="22"/>
              </w:rPr>
              <w:t>Полное понимание концепций рестрикционных эндонуклеаз, их классификации и номенклатуры. Ссылки на основные источники и современные научные публикации предоставлены точно.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131030" w14:textId="2C634772" w:rsidR="002D2C2B" w:rsidRPr="002D2C2B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2D2C2B">
              <w:rPr>
                <w:sz w:val="22"/>
                <w:szCs w:val="22"/>
              </w:rPr>
              <w:t>Хорошее понимание классификации рестрикционных ферментов и их номенклатуры. Ссылки на основные источники с незначительными неточностями.</w:t>
            </w:r>
            <w:r w:rsidRPr="002D2C2B">
              <w:rPr>
                <w:sz w:val="22"/>
                <w:szCs w:val="22"/>
              </w:rPr>
              <w:br/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60B058" w14:textId="21CE1D1F" w:rsidR="002D2C2B" w:rsidRPr="002D2C2B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2D2C2B">
              <w:rPr>
                <w:sz w:val="22"/>
                <w:szCs w:val="22"/>
              </w:rPr>
              <w:t>Ограниченное понимание базовых концепций, неполные или частичные знания классификации и номенклатуры. Ограниченные ссылки на литературу.</w:t>
            </w:r>
            <w:r w:rsidRPr="002D2C2B">
              <w:rPr>
                <w:sz w:val="22"/>
                <w:szCs w:val="22"/>
              </w:rPr>
              <w:br/>
            </w: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223645" w14:textId="04AC0D00" w:rsidR="002D2C2B" w:rsidRPr="002D2C2B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2D2C2B">
              <w:rPr>
                <w:sz w:val="22"/>
                <w:szCs w:val="22"/>
              </w:rPr>
              <w:t>Поверхностное или отсутствие понимания рестрикционных эндонуклеаз и их классификации. Отсутствие точных ссылок на источники.</w:t>
            </w:r>
            <w:r w:rsidRPr="002D2C2B">
              <w:rPr>
                <w:sz w:val="22"/>
                <w:szCs w:val="22"/>
              </w:rPr>
              <w:br/>
            </w:r>
          </w:p>
        </w:tc>
      </w:tr>
      <w:tr w:rsidR="002D2C2B" w:rsidRPr="002D2C2B" w14:paraId="37D1BE29" w14:textId="77777777" w:rsidTr="002D2C2B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6FD2D0" w14:textId="27E42856" w:rsidR="002D2C2B" w:rsidRPr="002D2C2B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 w:rsidRPr="002D2C2B">
              <w:rPr>
                <w:b/>
                <w:bCs/>
                <w:sz w:val="22"/>
                <w:szCs w:val="22"/>
              </w:rPr>
              <w:t>Понимание ключевых концепций</w:t>
            </w: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223BC" w14:textId="0D4407FC" w:rsidR="002D2C2B" w:rsidRPr="002D2C2B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2D2C2B">
              <w:rPr>
                <w:sz w:val="22"/>
                <w:szCs w:val="22"/>
              </w:rPr>
              <w:t>Отличное объяснение различий между типами рестрикционных ферментов, их механизмов действия и значения в биотехнологии. Детальное обсуждение номенклатуры ферментов и их применения в лабораторных условиях.</w:t>
            </w:r>
            <w:r w:rsidRPr="002D2C2B">
              <w:rPr>
                <w:sz w:val="22"/>
                <w:szCs w:val="22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31E2FA" w14:textId="50802697" w:rsidR="002D2C2B" w:rsidRPr="002D2C2B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2D2C2B">
              <w:rPr>
                <w:sz w:val="22"/>
                <w:szCs w:val="22"/>
              </w:rPr>
              <w:t>Хорошее понимание классификации ферментов и их роли в биологии. Некоторые аспекты номенклатуры и применения могут быть недостаточно детализированы.</w:t>
            </w:r>
            <w:r w:rsidRPr="002D2C2B">
              <w:rPr>
                <w:sz w:val="22"/>
                <w:szCs w:val="22"/>
              </w:rPr>
              <w:br/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88C723" w14:textId="3B10014B" w:rsidR="002D2C2B" w:rsidRPr="002D2C2B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2D2C2B">
              <w:rPr>
                <w:sz w:val="22"/>
                <w:szCs w:val="22"/>
              </w:rPr>
              <w:t>Ограниченное понимание типов рестрикционных ферментов и их применения. Пропущены ключевые моменты о номенклатуре или классификации.</w:t>
            </w:r>
            <w:r w:rsidRPr="002D2C2B">
              <w:rPr>
                <w:sz w:val="22"/>
                <w:szCs w:val="22"/>
              </w:rPr>
              <w:br/>
            </w: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31A69E" w14:textId="349A1EED" w:rsidR="002D2C2B" w:rsidRPr="002D2C2B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2D2C2B">
              <w:rPr>
                <w:sz w:val="22"/>
                <w:szCs w:val="22"/>
              </w:rPr>
              <w:t>Полное отсутствие понимания основных аспектов рестрикционных ферментов, их классификации и номенклатуры. Ошибочная интерпретация ключевых концепций.</w:t>
            </w:r>
            <w:r w:rsidRPr="002D2C2B">
              <w:rPr>
                <w:sz w:val="22"/>
                <w:szCs w:val="22"/>
              </w:rPr>
              <w:br/>
            </w:r>
          </w:p>
        </w:tc>
      </w:tr>
      <w:tr w:rsidR="002D2C2B" w:rsidRPr="002D2C2B" w14:paraId="4551AE5B" w14:textId="77777777" w:rsidTr="002D2C2B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78FEAB" w14:textId="110A4FB9" w:rsidR="002D2C2B" w:rsidRPr="002D2C2B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 w:rsidRPr="002D2C2B">
              <w:rPr>
                <w:b/>
                <w:bCs/>
                <w:sz w:val="22"/>
                <w:szCs w:val="22"/>
              </w:rPr>
              <w:t>Навыки по подготовке презентации</w:t>
            </w: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548F58" w14:textId="611CAF71" w:rsidR="002D2C2B" w:rsidRPr="002D2C2B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2D2C2B">
              <w:rPr>
                <w:sz w:val="22"/>
                <w:szCs w:val="22"/>
              </w:rPr>
              <w:t>Чёткая и хорошо структурированная презентация с достаточным количеством диаграмм и таблиц для объяснения классификации ферментов. Логичные переходы между слайдами. 12-15 слайдов.</w:t>
            </w:r>
            <w:r w:rsidRPr="002D2C2B">
              <w:rPr>
                <w:sz w:val="22"/>
                <w:szCs w:val="22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BD2DA" w14:textId="44D1BAD6" w:rsidR="002D2C2B" w:rsidRPr="002D2C2B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2D2C2B">
              <w:rPr>
                <w:sz w:val="22"/>
                <w:szCs w:val="22"/>
              </w:rPr>
              <w:t>Презентация охватывает основную информацию, но связи между слайдами могут быть иногда неясны. 10-12 слайдов.</w:t>
            </w:r>
            <w:r w:rsidRPr="002D2C2B">
              <w:rPr>
                <w:sz w:val="22"/>
                <w:szCs w:val="22"/>
              </w:rPr>
              <w:br/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A4AB4B" w14:textId="66BCAB03" w:rsidR="002D2C2B" w:rsidRPr="002D2C2B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2D2C2B">
              <w:rPr>
                <w:sz w:val="22"/>
                <w:szCs w:val="22"/>
              </w:rPr>
              <w:t>Презентация частично структурирована, но недостаточно диаграмм и иллюстраций для объяснения сложных концепций. 8-10 слайдов.</w:t>
            </w:r>
            <w:r w:rsidRPr="002D2C2B">
              <w:rPr>
                <w:sz w:val="22"/>
                <w:szCs w:val="22"/>
              </w:rPr>
              <w:br/>
            </w: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C4721" w14:textId="3DFCFA9F" w:rsidR="002D2C2B" w:rsidRPr="002D2C2B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2D2C2B">
              <w:rPr>
                <w:sz w:val="22"/>
                <w:szCs w:val="22"/>
              </w:rPr>
              <w:t>Неаккуратная или плохо подготовленная презентация, отсутствуют диаграммы и таблицы. Отсутствует логическая последовательность между слайдами. Менее 8 слайдов.</w:t>
            </w:r>
            <w:r w:rsidRPr="002D2C2B">
              <w:rPr>
                <w:sz w:val="22"/>
                <w:szCs w:val="22"/>
              </w:rPr>
              <w:br/>
            </w:r>
          </w:p>
        </w:tc>
      </w:tr>
    </w:tbl>
    <w:p w14:paraId="0B111C5A" w14:textId="77777777" w:rsidR="002D2C2B" w:rsidRPr="00FD557E" w:rsidRDefault="002D2C2B" w:rsidP="002D2C2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A795F8B" w14:textId="77777777" w:rsidR="002D2C2B" w:rsidRPr="00FD557E" w:rsidRDefault="002D2C2B" w:rsidP="002D2C2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DB720A" w14:textId="15D0B3EA" w:rsidR="002D2C2B" w:rsidRDefault="002D2C2B" w:rsidP="002D2C2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  <w:r w:rsidRPr="00FD557E">
        <w:rPr>
          <w:rStyle w:val="normaltextrun"/>
          <w:b/>
          <w:bCs/>
          <w:sz w:val="20"/>
          <w:szCs w:val="20"/>
        </w:rPr>
        <w:lastRenderedPageBreak/>
        <w:t xml:space="preserve">Пример </w:t>
      </w:r>
      <w:r>
        <w:rPr>
          <w:rStyle w:val="normaltextrun"/>
          <w:b/>
          <w:bCs/>
          <w:sz w:val="20"/>
          <w:szCs w:val="20"/>
        </w:rPr>
        <w:t>2</w:t>
      </w:r>
      <w:r w:rsidRPr="00FD557E">
        <w:rPr>
          <w:rStyle w:val="normaltextrun"/>
          <w:b/>
          <w:bCs/>
          <w:sz w:val="20"/>
          <w:szCs w:val="20"/>
        </w:rPr>
        <w:t xml:space="preserve">. </w:t>
      </w:r>
      <w:r w:rsidRPr="002D2C2B">
        <w:rPr>
          <w:rStyle w:val="normaltextrun"/>
          <w:b/>
          <w:bCs/>
          <w:sz w:val="20"/>
          <w:szCs w:val="20"/>
        </w:rPr>
        <w:t>Разработайте схему «Клонирования гена в вектор». Дайте описание. (Предоставить в формате PowerPoint). (1</w:t>
      </w:r>
      <w:r>
        <w:rPr>
          <w:rStyle w:val="normaltextrun"/>
          <w:b/>
          <w:bCs/>
          <w:sz w:val="20"/>
          <w:szCs w:val="20"/>
        </w:rPr>
        <w:t>5</w:t>
      </w:r>
      <w:r w:rsidRPr="002D2C2B">
        <w:rPr>
          <w:rStyle w:val="normaltextrun"/>
          <w:b/>
          <w:bCs/>
          <w:sz w:val="20"/>
          <w:szCs w:val="20"/>
        </w:rPr>
        <w:t>% от 100% итоговой оценки).</w:t>
      </w:r>
    </w:p>
    <w:p w14:paraId="31B2C832" w14:textId="77777777" w:rsidR="002D2C2B" w:rsidRPr="00FD557E" w:rsidRDefault="002D2C2B" w:rsidP="002D2C2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D557E">
        <w:rPr>
          <w:rStyle w:val="normaltextrun"/>
          <w:b/>
          <w:bCs/>
          <w:sz w:val="20"/>
          <w:szCs w:val="20"/>
        </w:rPr>
        <w:t> </w:t>
      </w:r>
      <w:r w:rsidRPr="00FD557E">
        <w:rPr>
          <w:rStyle w:val="normaltextrun"/>
          <w:sz w:val="20"/>
          <w:szCs w:val="20"/>
        </w:rPr>
        <w:t> </w:t>
      </w:r>
      <w:r w:rsidRPr="00FD557E">
        <w:rPr>
          <w:rStyle w:val="eop"/>
          <w:sz w:val="20"/>
          <w:szCs w:val="20"/>
        </w:rPr>
        <w:t> </w:t>
      </w:r>
    </w:p>
    <w:tbl>
      <w:tblPr>
        <w:tblW w:w="14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3411"/>
        <w:gridCol w:w="2977"/>
        <w:gridCol w:w="3118"/>
        <w:gridCol w:w="2944"/>
      </w:tblGrid>
      <w:tr w:rsidR="002D2C2B" w:rsidRPr="007A62F1" w14:paraId="22FC39DB" w14:textId="77777777" w:rsidTr="00F1265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2B6E27C" w14:textId="77777777" w:rsidR="002D2C2B" w:rsidRPr="007A62F1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A62F1">
              <w:rPr>
                <w:rStyle w:val="normaltextrun"/>
                <w:b/>
                <w:bCs/>
                <w:sz w:val="22"/>
                <w:szCs w:val="22"/>
              </w:rPr>
              <w:t>Критерий </w:t>
            </w:r>
            <w:r w:rsidRPr="007A62F1">
              <w:rPr>
                <w:rStyle w:val="normaltextrun"/>
                <w:sz w:val="22"/>
                <w:szCs w:val="22"/>
              </w:rPr>
              <w:t> </w:t>
            </w:r>
            <w:r w:rsidRPr="007A62F1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D1B6AFE" w14:textId="77777777" w:rsidR="002D2C2B" w:rsidRPr="007A62F1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A62F1">
              <w:rPr>
                <w:rStyle w:val="normaltextrun"/>
                <w:b/>
                <w:bCs/>
                <w:sz w:val="22"/>
                <w:szCs w:val="22"/>
              </w:rPr>
              <w:t>«Отлично» </w:t>
            </w:r>
            <w:r w:rsidRPr="007A62F1">
              <w:rPr>
                <w:rStyle w:val="eop"/>
                <w:sz w:val="22"/>
                <w:szCs w:val="22"/>
              </w:rPr>
              <w:t> </w:t>
            </w:r>
          </w:p>
          <w:p w14:paraId="0FE451BE" w14:textId="77777777" w:rsidR="002D2C2B" w:rsidRPr="007A62F1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A62F1">
              <w:rPr>
                <w:rStyle w:val="normaltextrun"/>
                <w:sz w:val="22"/>
                <w:szCs w:val="22"/>
              </w:rPr>
              <w:t>20-25 % </w:t>
            </w:r>
            <w:r w:rsidRPr="007A62F1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52093BB" w14:textId="77777777" w:rsidR="002D2C2B" w:rsidRPr="007A62F1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A62F1">
              <w:rPr>
                <w:rStyle w:val="normaltextrun"/>
                <w:b/>
                <w:bCs/>
                <w:sz w:val="22"/>
                <w:szCs w:val="22"/>
              </w:rPr>
              <w:t>«Хорошо»</w:t>
            </w:r>
            <w:r w:rsidRPr="007A62F1">
              <w:rPr>
                <w:rStyle w:val="eop"/>
                <w:sz w:val="22"/>
                <w:szCs w:val="22"/>
              </w:rPr>
              <w:t> </w:t>
            </w:r>
          </w:p>
          <w:p w14:paraId="0DD03F22" w14:textId="77777777" w:rsidR="002D2C2B" w:rsidRPr="007A62F1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A62F1">
              <w:rPr>
                <w:rStyle w:val="normaltextrun"/>
                <w:sz w:val="22"/>
                <w:szCs w:val="22"/>
              </w:rPr>
              <w:t>15-20%  </w:t>
            </w:r>
            <w:r w:rsidRPr="007A62F1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12B8CC" w14:textId="77777777" w:rsidR="002D2C2B" w:rsidRPr="007A62F1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A62F1">
              <w:rPr>
                <w:rStyle w:val="normaltextrun"/>
                <w:b/>
                <w:bCs/>
                <w:sz w:val="22"/>
                <w:szCs w:val="22"/>
              </w:rPr>
              <w:t>«Удовлетворительно»  </w:t>
            </w:r>
            <w:r w:rsidRPr="007A62F1">
              <w:rPr>
                <w:rStyle w:val="eop"/>
                <w:sz w:val="22"/>
                <w:szCs w:val="22"/>
              </w:rPr>
              <w:t> </w:t>
            </w:r>
          </w:p>
          <w:p w14:paraId="2E481B7D" w14:textId="77777777" w:rsidR="002D2C2B" w:rsidRPr="007A62F1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A62F1">
              <w:rPr>
                <w:rStyle w:val="normaltextrun"/>
                <w:sz w:val="22"/>
                <w:szCs w:val="22"/>
              </w:rPr>
              <w:t>10-15%</w:t>
            </w:r>
            <w:r w:rsidRPr="007A62F1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F5358CA" w14:textId="77777777" w:rsidR="002D2C2B" w:rsidRPr="007A62F1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A62F1">
              <w:rPr>
                <w:rStyle w:val="normaltextrun"/>
                <w:b/>
                <w:bCs/>
                <w:sz w:val="22"/>
                <w:szCs w:val="22"/>
              </w:rPr>
              <w:t>«Неудовлетворительно»</w:t>
            </w:r>
            <w:r w:rsidRPr="007A62F1">
              <w:rPr>
                <w:rStyle w:val="eop"/>
                <w:sz w:val="22"/>
                <w:szCs w:val="22"/>
              </w:rPr>
              <w:t> </w:t>
            </w:r>
          </w:p>
          <w:p w14:paraId="5B81F0B5" w14:textId="77777777" w:rsidR="002D2C2B" w:rsidRPr="007A62F1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A62F1">
              <w:rPr>
                <w:rStyle w:val="normaltextrun"/>
                <w:b/>
                <w:bCs/>
                <w:sz w:val="22"/>
                <w:szCs w:val="22"/>
              </w:rPr>
              <w:t> </w:t>
            </w:r>
            <w:r w:rsidRPr="007A62F1">
              <w:rPr>
                <w:rStyle w:val="normaltextrun"/>
                <w:sz w:val="22"/>
                <w:szCs w:val="22"/>
              </w:rPr>
              <w:t>0-10%</w:t>
            </w:r>
            <w:r w:rsidRPr="007A62F1">
              <w:rPr>
                <w:rStyle w:val="eop"/>
                <w:sz w:val="22"/>
                <w:szCs w:val="22"/>
              </w:rPr>
              <w:t> </w:t>
            </w:r>
          </w:p>
        </w:tc>
      </w:tr>
      <w:tr w:rsidR="002D2C2B" w:rsidRPr="007A62F1" w14:paraId="7713E37F" w14:textId="77777777" w:rsidTr="00F1265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4441D4" w14:textId="77777777" w:rsidR="002D2C2B" w:rsidRPr="007A62F1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 w:rsidRPr="007A62F1">
              <w:rPr>
                <w:b/>
                <w:bCs/>
                <w:sz w:val="22"/>
                <w:szCs w:val="22"/>
              </w:rPr>
              <w:t>Способность предоставлять точную информацию</w:t>
            </w: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DB6773" w14:textId="77777777" w:rsidR="002D2C2B" w:rsidRPr="007A62F1" w:rsidRDefault="002D2C2B" w:rsidP="002D2C2B">
            <w:pPr>
              <w:pStyle w:val="aff1"/>
              <w:rPr>
                <w:sz w:val="22"/>
                <w:szCs w:val="22"/>
                <w:lang w:val="ru-RU"/>
              </w:rPr>
            </w:pPr>
            <w:r w:rsidRPr="007A62F1">
              <w:rPr>
                <w:sz w:val="22"/>
                <w:szCs w:val="22"/>
                <w:lang w:val="ru-RU"/>
              </w:rPr>
              <w:t>Полное понимание процесса клонирования гена в вектор, точное описание этапов и их последовательности. Ссылки на основные источники и современные научные публикации предоставлены точно.</w:t>
            </w:r>
          </w:p>
          <w:p w14:paraId="729E2F7D" w14:textId="41C6F4AE" w:rsidR="002D2C2B" w:rsidRPr="007A62F1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985D28" w14:textId="77777777" w:rsidR="002D2C2B" w:rsidRPr="007A62F1" w:rsidRDefault="002D2C2B" w:rsidP="002D2C2B">
            <w:pPr>
              <w:pStyle w:val="aff1"/>
              <w:rPr>
                <w:sz w:val="22"/>
                <w:szCs w:val="22"/>
                <w:lang w:val="ru-RU"/>
              </w:rPr>
            </w:pPr>
            <w:r w:rsidRPr="007A62F1">
              <w:rPr>
                <w:sz w:val="22"/>
                <w:szCs w:val="22"/>
                <w:lang w:val="ru-RU"/>
              </w:rPr>
              <w:t>Хорошее понимание процесса клонирования гена и этапов. Ссылки на основные источники с незначительными неточностями.</w:t>
            </w:r>
          </w:p>
          <w:p w14:paraId="3990C792" w14:textId="715AC1BA" w:rsidR="002D2C2B" w:rsidRPr="007A62F1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212315" w14:textId="77777777" w:rsidR="002D2C2B" w:rsidRPr="007A62F1" w:rsidRDefault="002D2C2B" w:rsidP="002D2C2B">
            <w:pPr>
              <w:pStyle w:val="aff1"/>
              <w:rPr>
                <w:sz w:val="22"/>
                <w:szCs w:val="22"/>
              </w:rPr>
            </w:pPr>
            <w:r w:rsidRPr="007A62F1">
              <w:rPr>
                <w:sz w:val="22"/>
                <w:szCs w:val="22"/>
                <w:lang w:val="ru-RU"/>
              </w:rPr>
              <w:t xml:space="preserve">Ограниченное понимание базовых концепций клонирования, неполные или частичные знания последовательности этапов. </w:t>
            </w:r>
            <w:r w:rsidRPr="007A62F1">
              <w:rPr>
                <w:sz w:val="22"/>
                <w:szCs w:val="22"/>
              </w:rPr>
              <w:t>Ограниченные ссылки на литературу.</w:t>
            </w:r>
          </w:p>
          <w:p w14:paraId="0244FAF1" w14:textId="384CB223" w:rsidR="002D2C2B" w:rsidRPr="007A62F1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993C9" w14:textId="77777777" w:rsidR="002D2C2B" w:rsidRPr="007A62F1" w:rsidRDefault="002D2C2B" w:rsidP="002D2C2B">
            <w:pPr>
              <w:pStyle w:val="aff1"/>
              <w:rPr>
                <w:sz w:val="22"/>
                <w:szCs w:val="22"/>
                <w:lang w:val="ru-RU"/>
              </w:rPr>
            </w:pPr>
            <w:r w:rsidRPr="007A62F1">
              <w:rPr>
                <w:sz w:val="22"/>
                <w:szCs w:val="22"/>
                <w:lang w:val="ru-RU"/>
              </w:rPr>
              <w:t>Поверхностное или отсутствие понимания процесса клонирования. Отсутствие точных ссылок на источники.</w:t>
            </w:r>
          </w:p>
          <w:p w14:paraId="2B5BAD4B" w14:textId="50ADD838" w:rsidR="002D2C2B" w:rsidRPr="007A62F1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</w:tr>
      <w:tr w:rsidR="002D2C2B" w:rsidRPr="007A62F1" w14:paraId="56EA5417" w14:textId="77777777" w:rsidTr="00F1265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0B7A65" w14:textId="77777777" w:rsidR="002D2C2B" w:rsidRPr="007A62F1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 w:rsidRPr="007A62F1">
              <w:rPr>
                <w:b/>
                <w:bCs/>
                <w:sz w:val="22"/>
                <w:szCs w:val="22"/>
              </w:rPr>
              <w:t>Понимание ключевых концепций</w:t>
            </w: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BBF75" w14:textId="77777777" w:rsidR="002D2C2B" w:rsidRPr="007A62F1" w:rsidRDefault="002D2C2B" w:rsidP="002D2C2B">
            <w:pPr>
              <w:pStyle w:val="aff1"/>
              <w:rPr>
                <w:sz w:val="22"/>
                <w:szCs w:val="22"/>
              </w:rPr>
            </w:pPr>
            <w:r w:rsidRPr="007A62F1">
              <w:rPr>
                <w:sz w:val="22"/>
                <w:szCs w:val="22"/>
                <w:lang w:val="ru-RU"/>
              </w:rPr>
              <w:t xml:space="preserve">Отличное объяснение этапов клонирования, включая выделение гена, выбор вектора, рестрикционный анализ, лигирование и трансформацию. </w:t>
            </w:r>
            <w:r w:rsidRPr="007A62F1">
              <w:rPr>
                <w:sz w:val="22"/>
                <w:szCs w:val="22"/>
              </w:rPr>
              <w:t>Детальное обсуждение значения каждого этапа в молекулярной биологии.</w:t>
            </w:r>
          </w:p>
          <w:p w14:paraId="406346E3" w14:textId="26ADCAB3" w:rsidR="002D2C2B" w:rsidRPr="007A62F1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FA9DE5" w14:textId="77777777" w:rsidR="002D2C2B" w:rsidRPr="007A62F1" w:rsidRDefault="002D2C2B" w:rsidP="002D2C2B">
            <w:pPr>
              <w:pStyle w:val="aff1"/>
              <w:rPr>
                <w:sz w:val="22"/>
                <w:szCs w:val="22"/>
              </w:rPr>
            </w:pPr>
            <w:r w:rsidRPr="007A62F1">
              <w:rPr>
                <w:sz w:val="22"/>
                <w:szCs w:val="22"/>
                <w:lang w:val="ru-RU"/>
              </w:rPr>
              <w:t xml:space="preserve">Хорошее понимание основных этапов клонирования и их роли в молекулярной биологии. </w:t>
            </w:r>
            <w:r w:rsidRPr="007A62F1">
              <w:rPr>
                <w:sz w:val="22"/>
                <w:szCs w:val="22"/>
              </w:rPr>
              <w:t>Некоторые аспекты могут быть недостаточно детализированы.</w:t>
            </w:r>
          </w:p>
          <w:p w14:paraId="3BA35645" w14:textId="3DD16F76" w:rsidR="002D2C2B" w:rsidRPr="007A62F1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891747" w14:textId="77777777" w:rsidR="002D2C2B" w:rsidRPr="007A62F1" w:rsidRDefault="002D2C2B" w:rsidP="002D2C2B">
            <w:pPr>
              <w:pStyle w:val="aff1"/>
              <w:rPr>
                <w:sz w:val="22"/>
                <w:szCs w:val="22"/>
                <w:lang w:val="ru-RU"/>
              </w:rPr>
            </w:pPr>
            <w:r w:rsidRPr="007A62F1">
              <w:rPr>
                <w:sz w:val="22"/>
                <w:szCs w:val="22"/>
                <w:lang w:val="ru-RU"/>
              </w:rPr>
              <w:t>Ограниченное понимание этапов клонирования и их применения. Пропущены ключевые моменты или последовательность этапов.</w:t>
            </w:r>
          </w:p>
          <w:p w14:paraId="04316CD0" w14:textId="53B76603" w:rsidR="002D2C2B" w:rsidRPr="007A62F1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7218DB" w14:textId="77777777" w:rsidR="002D2C2B" w:rsidRPr="007A62F1" w:rsidRDefault="002D2C2B" w:rsidP="002D2C2B">
            <w:pPr>
              <w:pStyle w:val="aff1"/>
              <w:rPr>
                <w:sz w:val="22"/>
                <w:szCs w:val="22"/>
              </w:rPr>
            </w:pPr>
            <w:r w:rsidRPr="007A62F1">
              <w:rPr>
                <w:sz w:val="22"/>
                <w:szCs w:val="22"/>
                <w:lang w:val="ru-RU"/>
              </w:rPr>
              <w:t xml:space="preserve">Полное отсутствие понимания основных аспектов процесса клонирования гена. </w:t>
            </w:r>
            <w:r w:rsidRPr="007A62F1">
              <w:rPr>
                <w:sz w:val="22"/>
                <w:szCs w:val="22"/>
              </w:rPr>
              <w:t>Ошибочная интерпретация ключевых концепций.</w:t>
            </w:r>
          </w:p>
          <w:p w14:paraId="77280F92" w14:textId="08A597A6" w:rsidR="002D2C2B" w:rsidRPr="007A62F1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</w:tr>
      <w:tr w:rsidR="002D2C2B" w:rsidRPr="007A62F1" w14:paraId="0B9A64E7" w14:textId="77777777" w:rsidTr="00F1265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A8E087" w14:textId="77777777" w:rsidR="002D2C2B" w:rsidRPr="007A62F1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 w:rsidRPr="007A62F1">
              <w:rPr>
                <w:b/>
                <w:bCs/>
                <w:sz w:val="22"/>
                <w:szCs w:val="22"/>
              </w:rPr>
              <w:t>Навыки по подготовке презентации</w:t>
            </w:r>
          </w:p>
        </w:tc>
        <w:tc>
          <w:tcPr>
            <w:tcW w:w="3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BA83A5" w14:textId="77777777" w:rsidR="002D2C2B" w:rsidRPr="007A62F1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A62F1">
              <w:rPr>
                <w:sz w:val="22"/>
                <w:szCs w:val="22"/>
              </w:rPr>
              <w:t>Чёткая и хорошо структурированная презентация с достаточным количеством диаграмм и таблиц для объяснения классификации ферментов. Логичные переходы между слайдами. 12-15 слайдов.</w:t>
            </w:r>
            <w:r w:rsidRPr="007A62F1">
              <w:rPr>
                <w:sz w:val="22"/>
                <w:szCs w:val="22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91A4C" w14:textId="77777777" w:rsidR="002D2C2B" w:rsidRPr="007A62F1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A62F1">
              <w:rPr>
                <w:sz w:val="22"/>
                <w:szCs w:val="22"/>
              </w:rPr>
              <w:t>Презентация охватывает основную информацию, но связи между слайдами могут быть иногда неясны. 10-12 слайдов.</w:t>
            </w:r>
            <w:r w:rsidRPr="007A62F1">
              <w:rPr>
                <w:sz w:val="22"/>
                <w:szCs w:val="22"/>
              </w:rPr>
              <w:br/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52A8C8" w14:textId="77777777" w:rsidR="002D2C2B" w:rsidRPr="007A62F1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A62F1">
              <w:rPr>
                <w:sz w:val="22"/>
                <w:szCs w:val="22"/>
              </w:rPr>
              <w:t>Презентация частично структурирована, но недостаточно диаграмм и иллюстраций для объяснения сложных концепций. 8-10 слайдов.</w:t>
            </w:r>
            <w:r w:rsidRPr="007A62F1">
              <w:rPr>
                <w:sz w:val="22"/>
                <w:szCs w:val="22"/>
              </w:rPr>
              <w:br/>
            </w: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21CBF5" w14:textId="77777777" w:rsidR="002D2C2B" w:rsidRPr="007A62F1" w:rsidRDefault="002D2C2B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A62F1">
              <w:rPr>
                <w:sz w:val="22"/>
                <w:szCs w:val="22"/>
              </w:rPr>
              <w:t>Неаккуратная или плохо подготовленная презентация, отсутствуют диаграммы и таблицы. Отсутствует логическая последовательность между слайдами. Менее 8 слайдов.</w:t>
            </w:r>
            <w:r w:rsidRPr="007A62F1">
              <w:rPr>
                <w:sz w:val="22"/>
                <w:szCs w:val="22"/>
              </w:rPr>
              <w:br/>
            </w:r>
          </w:p>
        </w:tc>
      </w:tr>
    </w:tbl>
    <w:p w14:paraId="3D1D9ECD" w14:textId="77777777" w:rsidR="002D2C2B" w:rsidRPr="00FD557E" w:rsidRDefault="002D2C2B" w:rsidP="002D2C2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D532FD7" w14:textId="16322B81" w:rsidR="002D2C2B" w:rsidRDefault="002D2C2B" w:rsidP="002D2C2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DBBC1F1" w14:textId="470BF85E" w:rsidR="007A62F1" w:rsidRDefault="007A62F1" w:rsidP="002D2C2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144025E" w14:textId="191BB049" w:rsidR="007A62F1" w:rsidRDefault="007A62F1" w:rsidP="002D2C2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64695B8" w14:textId="6CEA8C55" w:rsidR="007A62F1" w:rsidRDefault="007A62F1" w:rsidP="002D2C2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D168692" w14:textId="64358C3E" w:rsidR="007A62F1" w:rsidRDefault="007A62F1" w:rsidP="002D2C2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8E71ECC" w14:textId="49C62DDA" w:rsidR="007A62F1" w:rsidRDefault="007A62F1" w:rsidP="007A62F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  <w:r w:rsidRPr="00FD557E">
        <w:rPr>
          <w:rStyle w:val="normaltextrun"/>
          <w:b/>
          <w:bCs/>
          <w:sz w:val="20"/>
          <w:szCs w:val="20"/>
        </w:rPr>
        <w:lastRenderedPageBreak/>
        <w:t xml:space="preserve">Пример </w:t>
      </w:r>
      <w:r>
        <w:rPr>
          <w:rStyle w:val="normaltextrun"/>
          <w:b/>
          <w:bCs/>
          <w:sz w:val="20"/>
          <w:szCs w:val="20"/>
        </w:rPr>
        <w:t>3</w:t>
      </w:r>
      <w:r w:rsidRPr="00FD557E">
        <w:rPr>
          <w:rStyle w:val="normaltextrun"/>
          <w:b/>
          <w:bCs/>
          <w:sz w:val="20"/>
          <w:szCs w:val="20"/>
        </w:rPr>
        <w:t xml:space="preserve">. </w:t>
      </w:r>
      <w:r w:rsidRPr="007A62F1">
        <w:rPr>
          <w:rStyle w:val="normaltextrun"/>
          <w:b/>
          <w:bCs/>
          <w:sz w:val="20"/>
          <w:szCs w:val="20"/>
        </w:rPr>
        <w:t>Презентация на тему: «Экспрессионные системы и их регуляторные элементы».</w:t>
      </w:r>
      <w:r w:rsidRPr="002D2C2B">
        <w:rPr>
          <w:rStyle w:val="normaltextrun"/>
          <w:b/>
          <w:bCs/>
          <w:sz w:val="20"/>
          <w:szCs w:val="20"/>
        </w:rPr>
        <w:t xml:space="preserve"> (Предоставить в формате PowerPoint). (1</w:t>
      </w:r>
      <w:r>
        <w:rPr>
          <w:rStyle w:val="normaltextrun"/>
          <w:b/>
          <w:bCs/>
          <w:sz w:val="20"/>
          <w:szCs w:val="20"/>
        </w:rPr>
        <w:t>5</w:t>
      </w:r>
      <w:r w:rsidRPr="002D2C2B">
        <w:rPr>
          <w:rStyle w:val="normaltextrun"/>
          <w:b/>
          <w:bCs/>
          <w:sz w:val="20"/>
          <w:szCs w:val="20"/>
        </w:rPr>
        <w:t>% от 100% итоговой оценки).</w:t>
      </w:r>
    </w:p>
    <w:p w14:paraId="059559BF" w14:textId="77777777" w:rsidR="007A62F1" w:rsidRPr="00FD557E" w:rsidRDefault="007A62F1" w:rsidP="007A62F1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D557E">
        <w:rPr>
          <w:rStyle w:val="normaltextrun"/>
          <w:b/>
          <w:bCs/>
          <w:sz w:val="20"/>
          <w:szCs w:val="20"/>
        </w:rPr>
        <w:t> </w:t>
      </w:r>
      <w:r w:rsidRPr="00FD557E">
        <w:rPr>
          <w:rStyle w:val="normaltextrun"/>
          <w:sz w:val="20"/>
          <w:szCs w:val="20"/>
        </w:rPr>
        <w:t> </w:t>
      </w:r>
      <w:r w:rsidRPr="00FD557E">
        <w:rPr>
          <w:rStyle w:val="eop"/>
          <w:sz w:val="20"/>
          <w:szCs w:val="20"/>
        </w:rPr>
        <w:t> </w:t>
      </w:r>
    </w:p>
    <w:tbl>
      <w:tblPr>
        <w:tblW w:w="14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4120"/>
        <w:gridCol w:w="3118"/>
        <w:gridCol w:w="2552"/>
        <w:gridCol w:w="2660"/>
      </w:tblGrid>
      <w:tr w:rsidR="00656F62" w:rsidRPr="007A62F1" w14:paraId="2326B128" w14:textId="77777777" w:rsidTr="00656F6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DA09B80" w14:textId="77777777" w:rsidR="007A62F1" w:rsidRPr="007A62F1" w:rsidRDefault="007A62F1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A62F1">
              <w:rPr>
                <w:rStyle w:val="normaltextrun"/>
                <w:b/>
                <w:bCs/>
                <w:sz w:val="22"/>
                <w:szCs w:val="22"/>
              </w:rPr>
              <w:t>Критерий </w:t>
            </w:r>
            <w:r w:rsidRPr="007A62F1">
              <w:rPr>
                <w:rStyle w:val="normaltextrun"/>
                <w:sz w:val="22"/>
                <w:szCs w:val="22"/>
              </w:rPr>
              <w:t> </w:t>
            </w:r>
            <w:r w:rsidRPr="007A62F1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57A504C" w14:textId="77777777" w:rsidR="007A62F1" w:rsidRPr="007A62F1" w:rsidRDefault="007A62F1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A62F1">
              <w:rPr>
                <w:rStyle w:val="normaltextrun"/>
                <w:b/>
                <w:bCs/>
                <w:sz w:val="22"/>
                <w:szCs w:val="22"/>
              </w:rPr>
              <w:t>«Отлично» </w:t>
            </w:r>
            <w:r w:rsidRPr="007A62F1">
              <w:rPr>
                <w:rStyle w:val="eop"/>
                <w:sz w:val="22"/>
                <w:szCs w:val="22"/>
              </w:rPr>
              <w:t> </w:t>
            </w:r>
          </w:p>
          <w:p w14:paraId="6067426F" w14:textId="77777777" w:rsidR="007A62F1" w:rsidRPr="007A62F1" w:rsidRDefault="007A62F1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A62F1">
              <w:rPr>
                <w:rStyle w:val="normaltextrun"/>
                <w:sz w:val="22"/>
                <w:szCs w:val="22"/>
              </w:rPr>
              <w:t>20-25 % </w:t>
            </w:r>
            <w:r w:rsidRPr="007A62F1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46C7975" w14:textId="77777777" w:rsidR="007A62F1" w:rsidRPr="007A62F1" w:rsidRDefault="007A62F1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A62F1">
              <w:rPr>
                <w:rStyle w:val="normaltextrun"/>
                <w:b/>
                <w:bCs/>
                <w:sz w:val="22"/>
                <w:szCs w:val="22"/>
              </w:rPr>
              <w:t>«Хорошо»</w:t>
            </w:r>
            <w:r w:rsidRPr="007A62F1">
              <w:rPr>
                <w:rStyle w:val="eop"/>
                <w:sz w:val="22"/>
                <w:szCs w:val="22"/>
              </w:rPr>
              <w:t> </w:t>
            </w:r>
          </w:p>
          <w:p w14:paraId="007C753E" w14:textId="77777777" w:rsidR="007A62F1" w:rsidRPr="007A62F1" w:rsidRDefault="007A62F1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A62F1">
              <w:rPr>
                <w:rStyle w:val="normaltextrun"/>
                <w:sz w:val="22"/>
                <w:szCs w:val="22"/>
              </w:rPr>
              <w:t>15-20%  </w:t>
            </w:r>
            <w:r w:rsidRPr="007A62F1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AA8931" w14:textId="77777777" w:rsidR="007A62F1" w:rsidRPr="007A62F1" w:rsidRDefault="007A62F1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A62F1">
              <w:rPr>
                <w:rStyle w:val="normaltextrun"/>
                <w:b/>
                <w:bCs/>
                <w:sz w:val="22"/>
                <w:szCs w:val="22"/>
              </w:rPr>
              <w:t>«Удовлетворительно»  </w:t>
            </w:r>
            <w:r w:rsidRPr="007A62F1">
              <w:rPr>
                <w:rStyle w:val="eop"/>
                <w:sz w:val="22"/>
                <w:szCs w:val="22"/>
              </w:rPr>
              <w:t> </w:t>
            </w:r>
          </w:p>
          <w:p w14:paraId="465DE316" w14:textId="77777777" w:rsidR="007A62F1" w:rsidRPr="007A62F1" w:rsidRDefault="007A62F1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A62F1">
              <w:rPr>
                <w:rStyle w:val="normaltextrun"/>
                <w:sz w:val="22"/>
                <w:szCs w:val="22"/>
              </w:rPr>
              <w:t>10-15%</w:t>
            </w:r>
            <w:r w:rsidRPr="007A62F1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ADD9078" w14:textId="77777777" w:rsidR="007A62F1" w:rsidRPr="007A62F1" w:rsidRDefault="007A62F1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A62F1">
              <w:rPr>
                <w:rStyle w:val="normaltextrun"/>
                <w:b/>
                <w:bCs/>
                <w:sz w:val="22"/>
                <w:szCs w:val="22"/>
              </w:rPr>
              <w:t>«Неудовлетворительно»</w:t>
            </w:r>
            <w:r w:rsidRPr="007A62F1">
              <w:rPr>
                <w:rStyle w:val="eop"/>
                <w:sz w:val="22"/>
                <w:szCs w:val="22"/>
              </w:rPr>
              <w:t> </w:t>
            </w:r>
          </w:p>
          <w:p w14:paraId="40FC1E64" w14:textId="77777777" w:rsidR="007A62F1" w:rsidRPr="007A62F1" w:rsidRDefault="007A62F1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A62F1">
              <w:rPr>
                <w:rStyle w:val="normaltextrun"/>
                <w:b/>
                <w:bCs/>
                <w:sz w:val="22"/>
                <w:szCs w:val="22"/>
              </w:rPr>
              <w:t> </w:t>
            </w:r>
            <w:r w:rsidRPr="007A62F1">
              <w:rPr>
                <w:rStyle w:val="normaltextrun"/>
                <w:sz w:val="22"/>
                <w:szCs w:val="22"/>
              </w:rPr>
              <w:t>0-10%</w:t>
            </w:r>
            <w:r w:rsidRPr="007A62F1">
              <w:rPr>
                <w:rStyle w:val="eop"/>
                <w:sz w:val="22"/>
                <w:szCs w:val="22"/>
              </w:rPr>
              <w:t> </w:t>
            </w:r>
          </w:p>
        </w:tc>
      </w:tr>
      <w:tr w:rsidR="00656F62" w:rsidRPr="007A62F1" w14:paraId="43AA3F05" w14:textId="77777777" w:rsidTr="00656F62">
        <w:trPr>
          <w:trHeight w:val="1988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7024E" w14:textId="77777777" w:rsidR="007A62F1" w:rsidRPr="007A62F1" w:rsidRDefault="007A62F1" w:rsidP="00F1265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 w:rsidRPr="007A62F1">
              <w:rPr>
                <w:b/>
                <w:bCs/>
                <w:sz w:val="22"/>
                <w:szCs w:val="22"/>
              </w:rPr>
              <w:t>Способность предоставлять точную информацию</w:t>
            </w:r>
          </w:p>
        </w:tc>
        <w:tc>
          <w:tcPr>
            <w:tcW w:w="4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F72A1" w14:textId="7CD9903A" w:rsidR="007A62F1" w:rsidRPr="00E23857" w:rsidRDefault="007A62F1" w:rsidP="00656F62">
            <w:pPr>
              <w:pStyle w:val="aff1"/>
              <w:rPr>
                <w:sz w:val="22"/>
                <w:szCs w:val="22"/>
                <w:lang w:val="ru-RU"/>
              </w:rPr>
            </w:pPr>
            <w:r w:rsidRPr="007A62F1">
              <w:rPr>
                <w:sz w:val="22"/>
                <w:szCs w:val="22"/>
                <w:lang w:val="ru-RU"/>
              </w:rPr>
              <w:t>Полное понимание концепций экспрессионных систем и их регуляторных элементов, точное описание различных систем (бактериальные, дрожжевые, эукариотические) и их компонентов. Ссылки на основные источники и современные научные публикации предоставлены точно.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EC3184" w14:textId="54D12A23" w:rsidR="007A62F1" w:rsidRPr="00656F62" w:rsidRDefault="007A62F1" w:rsidP="00656F62">
            <w:pPr>
              <w:pStyle w:val="aff1"/>
              <w:rPr>
                <w:sz w:val="22"/>
                <w:szCs w:val="22"/>
                <w:lang w:val="ru-RU"/>
              </w:rPr>
            </w:pPr>
            <w:r w:rsidRPr="007A62F1">
              <w:rPr>
                <w:sz w:val="22"/>
                <w:szCs w:val="22"/>
                <w:lang w:val="ru-RU"/>
              </w:rPr>
              <w:t xml:space="preserve">Хорошее понимание экспрессионных систем и их регуляторных элементов. </w:t>
            </w:r>
            <w:r w:rsidRPr="00656F62">
              <w:rPr>
                <w:sz w:val="22"/>
                <w:szCs w:val="22"/>
                <w:lang w:val="ru-RU"/>
              </w:rPr>
              <w:t>Ссылки на основные источники с незначительными неточностями.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415056" w14:textId="71DFD7D2" w:rsidR="007A62F1" w:rsidRPr="00E23857" w:rsidRDefault="007A62F1" w:rsidP="00656F62">
            <w:pPr>
              <w:pStyle w:val="aff1"/>
              <w:rPr>
                <w:sz w:val="22"/>
                <w:szCs w:val="22"/>
                <w:lang w:val="ru-RU"/>
              </w:rPr>
            </w:pPr>
            <w:r w:rsidRPr="007A62F1">
              <w:rPr>
                <w:sz w:val="22"/>
                <w:szCs w:val="22"/>
                <w:lang w:val="ru-RU"/>
              </w:rPr>
              <w:t>Ограниченное понимание базовых концепций экспрессионных систем и их регуляции. Неполные или частичные знания о ключевых компонентах. Ограниченные ссылки на литературу.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AB6E10" w14:textId="774A6A36" w:rsidR="007A62F1" w:rsidRPr="007A62F1" w:rsidRDefault="007A62F1" w:rsidP="00656F62">
            <w:pPr>
              <w:pStyle w:val="aff1"/>
              <w:rPr>
                <w:sz w:val="22"/>
                <w:szCs w:val="22"/>
              </w:rPr>
            </w:pPr>
            <w:r w:rsidRPr="007A62F1">
              <w:rPr>
                <w:sz w:val="22"/>
                <w:szCs w:val="22"/>
                <w:lang w:val="ru-RU"/>
              </w:rPr>
              <w:t xml:space="preserve">Поверхностное или отсутствие понимания экспрессионных систем и их регуляторных элементов. </w:t>
            </w:r>
            <w:r w:rsidRPr="00656F62">
              <w:rPr>
                <w:sz w:val="22"/>
                <w:szCs w:val="22"/>
                <w:lang w:val="ru-RU"/>
              </w:rPr>
              <w:t>Отсутствие точных ссылок на источники.</w:t>
            </w:r>
          </w:p>
        </w:tc>
      </w:tr>
      <w:tr w:rsidR="00656F62" w:rsidRPr="007A62F1" w14:paraId="24BAA106" w14:textId="77777777" w:rsidTr="00656F6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0692C" w14:textId="77777777" w:rsidR="007A62F1" w:rsidRPr="007A62F1" w:rsidRDefault="007A62F1" w:rsidP="00F1265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 w:rsidRPr="007A62F1">
              <w:rPr>
                <w:b/>
                <w:bCs/>
                <w:sz w:val="22"/>
                <w:szCs w:val="22"/>
              </w:rPr>
              <w:t>Понимание ключевых концепций</w:t>
            </w:r>
          </w:p>
        </w:tc>
        <w:tc>
          <w:tcPr>
            <w:tcW w:w="4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52E95B" w14:textId="3DBA4AB3" w:rsidR="007A62F1" w:rsidRPr="00E23857" w:rsidRDefault="007A62F1" w:rsidP="00656F62">
            <w:pPr>
              <w:pStyle w:val="aff1"/>
              <w:rPr>
                <w:sz w:val="22"/>
                <w:szCs w:val="22"/>
                <w:lang w:val="ru-RU"/>
              </w:rPr>
            </w:pPr>
            <w:r w:rsidRPr="007A62F1">
              <w:rPr>
                <w:sz w:val="22"/>
                <w:szCs w:val="22"/>
                <w:lang w:val="ru-RU"/>
              </w:rPr>
              <w:t>Отличное объяснение различных типов экспрессионных систем, их механизмов действия и значения регуляторных элементов. Детальное обсуждение примеров их применения в биотехнологии и молекулярной биологии.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53C3B3" w14:textId="417EEF97" w:rsidR="007A62F1" w:rsidRPr="00E23857" w:rsidRDefault="007A62F1" w:rsidP="00656F62">
            <w:pPr>
              <w:pStyle w:val="aff1"/>
              <w:rPr>
                <w:sz w:val="22"/>
                <w:szCs w:val="22"/>
                <w:lang w:val="ru-RU"/>
              </w:rPr>
            </w:pPr>
            <w:r w:rsidRPr="007A62F1">
              <w:rPr>
                <w:sz w:val="22"/>
                <w:szCs w:val="22"/>
                <w:lang w:val="ru-RU"/>
              </w:rPr>
              <w:t>Хорошее понимание основных типов экспрессионных систем и их роли. Некоторые аспекты регуляторных элементов или их применения могут быть недостаточно детализированы.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DE3B3B" w14:textId="2ED07C83" w:rsidR="007A62F1" w:rsidRPr="007A62F1" w:rsidRDefault="007A62F1" w:rsidP="00656F62">
            <w:pPr>
              <w:pStyle w:val="aff1"/>
              <w:rPr>
                <w:sz w:val="22"/>
                <w:szCs w:val="22"/>
              </w:rPr>
            </w:pPr>
            <w:r w:rsidRPr="007A62F1">
              <w:rPr>
                <w:sz w:val="22"/>
                <w:szCs w:val="22"/>
                <w:lang w:val="ru-RU"/>
              </w:rPr>
              <w:t xml:space="preserve">Ограниченное понимание типов экспрессионных систем и их применения. </w:t>
            </w:r>
            <w:r w:rsidRPr="00656F62">
              <w:rPr>
                <w:sz w:val="22"/>
                <w:szCs w:val="22"/>
                <w:lang w:val="ru-RU"/>
              </w:rPr>
              <w:t>Пропущены ключевые моменты о регуляторных элементах.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FF06F3" w14:textId="0F456C02" w:rsidR="007A62F1" w:rsidRPr="007A62F1" w:rsidRDefault="007A62F1" w:rsidP="00656F62">
            <w:pPr>
              <w:pStyle w:val="aff1"/>
              <w:rPr>
                <w:sz w:val="22"/>
                <w:szCs w:val="22"/>
              </w:rPr>
            </w:pPr>
            <w:r w:rsidRPr="007A62F1">
              <w:rPr>
                <w:sz w:val="22"/>
                <w:szCs w:val="22"/>
                <w:lang w:val="ru-RU"/>
              </w:rPr>
              <w:t xml:space="preserve">Полное отсутствие понимания основных аспектов экспрессионных систем и их регуляции. </w:t>
            </w:r>
            <w:r w:rsidRPr="00656F62">
              <w:rPr>
                <w:sz w:val="22"/>
                <w:szCs w:val="22"/>
                <w:lang w:val="ru-RU"/>
              </w:rPr>
              <w:t>Ошибочная интерпретация ключевых концепций.</w:t>
            </w:r>
          </w:p>
        </w:tc>
      </w:tr>
      <w:tr w:rsidR="00656F62" w:rsidRPr="007A62F1" w14:paraId="317AB0D9" w14:textId="77777777" w:rsidTr="00656F6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029B0" w14:textId="77777777" w:rsidR="007A62F1" w:rsidRPr="007A62F1" w:rsidRDefault="007A62F1" w:rsidP="00F1265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 w:rsidRPr="007A62F1">
              <w:rPr>
                <w:b/>
                <w:bCs/>
                <w:sz w:val="22"/>
                <w:szCs w:val="22"/>
              </w:rPr>
              <w:t>Навыки по подготовке презентации</w:t>
            </w:r>
          </w:p>
        </w:tc>
        <w:tc>
          <w:tcPr>
            <w:tcW w:w="4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C1BDB" w14:textId="754D47F7" w:rsidR="007A62F1" w:rsidRPr="007A62F1" w:rsidRDefault="007A62F1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A62F1">
              <w:rPr>
                <w:sz w:val="22"/>
                <w:szCs w:val="22"/>
              </w:rPr>
              <w:t>Чёткая и хорошо структурированная презентация с достаточным количеством диаграмм и таблиц для объяснения классификации ферментов. Логичные переходы между слайдами. 12-15 слайдов.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956F03" w14:textId="30CEB442" w:rsidR="007A62F1" w:rsidRPr="007A62F1" w:rsidRDefault="007A62F1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A62F1">
              <w:rPr>
                <w:sz w:val="22"/>
                <w:szCs w:val="22"/>
              </w:rPr>
              <w:t>Презентация охватывает основную информацию, но связи между слайдами могут быть иногда неясны. 10-12 слайдов.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08061" w14:textId="04E6269D" w:rsidR="007A62F1" w:rsidRPr="007A62F1" w:rsidRDefault="007A62F1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A62F1">
              <w:rPr>
                <w:sz w:val="22"/>
                <w:szCs w:val="22"/>
              </w:rPr>
              <w:t>Презентация частично структурирована, но недостаточно диаграмм и иллюстраций для объяснения сложных концепций. 8-10 слайдов.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DA1595" w14:textId="75FA2C0F" w:rsidR="007A62F1" w:rsidRPr="007A62F1" w:rsidRDefault="007A62F1" w:rsidP="00F1265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7A62F1">
              <w:rPr>
                <w:sz w:val="22"/>
                <w:szCs w:val="22"/>
              </w:rPr>
              <w:t>Неаккуратная или плохо подготовленная презентация, отсутствуют диаграммы и таблицы. Отсутствует логическая последовательность между слайдами. Менее 8 слайдов.</w:t>
            </w:r>
          </w:p>
        </w:tc>
      </w:tr>
    </w:tbl>
    <w:p w14:paraId="4ADF45C1" w14:textId="77777777" w:rsidR="007A62F1" w:rsidRPr="00FD557E" w:rsidRDefault="007A62F1" w:rsidP="007A62F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283DD8B" w14:textId="77777777" w:rsidR="007A62F1" w:rsidRPr="00FD557E" w:rsidRDefault="007A62F1" w:rsidP="007A62F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1D397EC" w14:textId="4A2ED2FB" w:rsidR="00656F62" w:rsidRDefault="00656F62" w:rsidP="00656F62">
      <w:pPr>
        <w:spacing w:line="360" w:lineRule="auto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   </w:t>
      </w:r>
      <w:r w:rsidR="00E23857">
        <w:rPr>
          <w:b/>
          <w:sz w:val="20"/>
          <w:szCs w:val="20"/>
          <w:lang w:val="kk-KZ"/>
        </w:rPr>
        <w:t xml:space="preserve">Нармуратова М.Х. </w:t>
      </w:r>
      <w:r w:rsidRPr="003F2DC5">
        <w:rPr>
          <w:b/>
          <w:sz w:val="20"/>
          <w:szCs w:val="20"/>
        </w:rPr>
        <w:t xml:space="preserve">      </w:t>
      </w:r>
    </w:p>
    <w:p w14:paraId="24E9C87F" w14:textId="77777777" w:rsidR="00656F62" w:rsidRPr="00656F62" w:rsidRDefault="00656F62" w:rsidP="00656F62">
      <w:pPr>
        <w:spacing w:line="360" w:lineRule="auto"/>
        <w:jc w:val="both"/>
        <w:rPr>
          <w:b/>
          <w:sz w:val="20"/>
          <w:szCs w:val="20"/>
        </w:rPr>
      </w:pPr>
      <w:r w:rsidRPr="00656F62">
        <w:rPr>
          <w:b/>
          <w:sz w:val="20"/>
          <w:szCs w:val="20"/>
        </w:rPr>
        <w:t>Председатель Академического</w:t>
      </w:r>
    </w:p>
    <w:p w14:paraId="37BD7C57" w14:textId="77777777" w:rsidR="00656F62" w:rsidRPr="00656F62" w:rsidRDefault="00656F62" w:rsidP="00656F62">
      <w:pPr>
        <w:spacing w:line="360" w:lineRule="auto"/>
        <w:jc w:val="both"/>
        <w:rPr>
          <w:b/>
          <w:sz w:val="20"/>
          <w:szCs w:val="20"/>
        </w:rPr>
      </w:pPr>
      <w:r w:rsidRPr="00656F62">
        <w:rPr>
          <w:b/>
          <w:sz w:val="20"/>
          <w:szCs w:val="20"/>
        </w:rPr>
        <w:t>комитета по качеству</w:t>
      </w:r>
    </w:p>
    <w:p w14:paraId="30607A35" w14:textId="77777777" w:rsidR="00656F62" w:rsidRDefault="00656F62" w:rsidP="00656F62">
      <w:pPr>
        <w:spacing w:line="360" w:lineRule="auto"/>
        <w:jc w:val="both"/>
        <w:rPr>
          <w:b/>
          <w:sz w:val="20"/>
          <w:szCs w:val="20"/>
        </w:rPr>
      </w:pPr>
      <w:r w:rsidRPr="00656F62">
        <w:rPr>
          <w:b/>
          <w:sz w:val="20"/>
          <w:szCs w:val="20"/>
        </w:rPr>
        <w:t>преподавания и обучения ________________ Бактыбаева Л.К.</w:t>
      </w:r>
    </w:p>
    <w:p w14:paraId="3D78096F" w14:textId="2D0EEB2A" w:rsidR="00656F62" w:rsidRPr="003F2DC5" w:rsidRDefault="00656F62" w:rsidP="00656F62">
      <w:pPr>
        <w:spacing w:line="360" w:lineRule="auto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</w:t>
      </w:r>
    </w:p>
    <w:p w14:paraId="410EB2DA" w14:textId="1791672C" w:rsidR="00656F62" w:rsidRPr="00E23857" w:rsidRDefault="00E23857" w:rsidP="00656F62">
      <w:pPr>
        <w:spacing w:line="360" w:lineRule="auto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З</w:t>
      </w:r>
      <w:r w:rsidR="00656F62" w:rsidRPr="003F2DC5">
        <w:rPr>
          <w:b/>
          <w:sz w:val="20"/>
          <w:szCs w:val="20"/>
        </w:rPr>
        <w:t>аведующий кафедрой ______________________</w:t>
      </w:r>
      <w:r w:rsidR="00656F6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 xml:space="preserve">Жунусбаева Ж.К. </w:t>
      </w:r>
    </w:p>
    <w:p w14:paraId="173C8196" w14:textId="34540076" w:rsidR="002D2C2B" w:rsidRPr="00E23857" w:rsidRDefault="00656F62" w:rsidP="00656F62">
      <w:pPr>
        <w:spacing w:line="360" w:lineRule="auto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</w:t>
      </w:r>
      <w:r w:rsidR="00E23857">
        <w:rPr>
          <w:b/>
          <w:sz w:val="20"/>
          <w:szCs w:val="20"/>
          <w:lang w:val="kk-KZ"/>
        </w:rPr>
        <w:t xml:space="preserve">Жунусбаева Ж.К. </w:t>
      </w:r>
      <w:bookmarkStart w:id="1" w:name="_GoBack"/>
      <w:bookmarkEnd w:id="1"/>
    </w:p>
    <w:sectPr w:rsidR="002D2C2B" w:rsidRPr="00E23857" w:rsidSect="002D2C2B">
      <w:pgSz w:w="16838" w:h="11906" w:orient="landscape"/>
      <w:pgMar w:top="1701" w:right="567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148B7" w14:textId="77777777" w:rsidR="00CC1DAF" w:rsidRDefault="00CC1DAF" w:rsidP="004C6A23">
      <w:r>
        <w:separator/>
      </w:r>
    </w:p>
  </w:endnote>
  <w:endnote w:type="continuationSeparator" w:id="0">
    <w:p w14:paraId="6F347F4C" w14:textId="77777777" w:rsidR="00CC1DAF" w:rsidRDefault="00CC1DAF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6BE44" w14:textId="77777777" w:rsidR="00CC1DAF" w:rsidRDefault="00CC1DAF" w:rsidP="004C6A23">
      <w:r>
        <w:separator/>
      </w:r>
    </w:p>
  </w:footnote>
  <w:footnote w:type="continuationSeparator" w:id="0">
    <w:p w14:paraId="4BEF82CA" w14:textId="77777777" w:rsidR="00CC1DAF" w:rsidRDefault="00CC1DAF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07BCD"/>
    <w:rsid w:val="0001583E"/>
    <w:rsid w:val="000544CE"/>
    <w:rsid w:val="00070F6A"/>
    <w:rsid w:val="00080984"/>
    <w:rsid w:val="000A14C0"/>
    <w:rsid w:val="000B7FD8"/>
    <w:rsid w:val="000C29CE"/>
    <w:rsid w:val="000C7E29"/>
    <w:rsid w:val="000E3B00"/>
    <w:rsid w:val="00113406"/>
    <w:rsid w:val="0013057E"/>
    <w:rsid w:val="001640C9"/>
    <w:rsid w:val="00164563"/>
    <w:rsid w:val="00174F19"/>
    <w:rsid w:val="001A4B41"/>
    <w:rsid w:val="001C095F"/>
    <w:rsid w:val="001D4997"/>
    <w:rsid w:val="001D66CB"/>
    <w:rsid w:val="00200490"/>
    <w:rsid w:val="0022258E"/>
    <w:rsid w:val="00252D22"/>
    <w:rsid w:val="00261901"/>
    <w:rsid w:val="00264361"/>
    <w:rsid w:val="00274CB9"/>
    <w:rsid w:val="00286D6F"/>
    <w:rsid w:val="00293058"/>
    <w:rsid w:val="002A021D"/>
    <w:rsid w:val="002B2B6D"/>
    <w:rsid w:val="002B4275"/>
    <w:rsid w:val="002B4684"/>
    <w:rsid w:val="002C1D33"/>
    <w:rsid w:val="002D2C2B"/>
    <w:rsid w:val="002E6297"/>
    <w:rsid w:val="002F1A09"/>
    <w:rsid w:val="0030728E"/>
    <w:rsid w:val="00323280"/>
    <w:rsid w:val="00323908"/>
    <w:rsid w:val="003762AA"/>
    <w:rsid w:val="003769B9"/>
    <w:rsid w:val="00377B71"/>
    <w:rsid w:val="003A4E0C"/>
    <w:rsid w:val="003B57C0"/>
    <w:rsid w:val="003C60C4"/>
    <w:rsid w:val="003E6E0D"/>
    <w:rsid w:val="00401A75"/>
    <w:rsid w:val="00404763"/>
    <w:rsid w:val="00434B98"/>
    <w:rsid w:val="00440763"/>
    <w:rsid w:val="0045766D"/>
    <w:rsid w:val="00473EE5"/>
    <w:rsid w:val="004768BB"/>
    <w:rsid w:val="004777C9"/>
    <w:rsid w:val="004807B2"/>
    <w:rsid w:val="004A52AB"/>
    <w:rsid w:val="004B5D2B"/>
    <w:rsid w:val="004C5243"/>
    <w:rsid w:val="004C6A23"/>
    <w:rsid w:val="00541D7F"/>
    <w:rsid w:val="00573341"/>
    <w:rsid w:val="00594DE6"/>
    <w:rsid w:val="005A2291"/>
    <w:rsid w:val="005C0ABB"/>
    <w:rsid w:val="005C575D"/>
    <w:rsid w:val="005E2FF8"/>
    <w:rsid w:val="005E7456"/>
    <w:rsid w:val="00610817"/>
    <w:rsid w:val="006422ED"/>
    <w:rsid w:val="0065005D"/>
    <w:rsid w:val="00656F62"/>
    <w:rsid w:val="006930B2"/>
    <w:rsid w:val="0069629C"/>
    <w:rsid w:val="006A6DD7"/>
    <w:rsid w:val="007021B9"/>
    <w:rsid w:val="00720F68"/>
    <w:rsid w:val="0073359A"/>
    <w:rsid w:val="00750379"/>
    <w:rsid w:val="00750D6B"/>
    <w:rsid w:val="00775307"/>
    <w:rsid w:val="0077719E"/>
    <w:rsid w:val="00796885"/>
    <w:rsid w:val="007A26C4"/>
    <w:rsid w:val="007A514F"/>
    <w:rsid w:val="007A62F1"/>
    <w:rsid w:val="007C5C06"/>
    <w:rsid w:val="007E2E2D"/>
    <w:rsid w:val="007E51E7"/>
    <w:rsid w:val="007E53D3"/>
    <w:rsid w:val="007E78D3"/>
    <w:rsid w:val="00802951"/>
    <w:rsid w:val="0080319B"/>
    <w:rsid w:val="0081360F"/>
    <w:rsid w:val="00885112"/>
    <w:rsid w:val="00887042"/>
    <w:rsid w:val="00907C53"/>
    <w:rsid w:val="00915AA1"/>
    <w:rsid w:val="00923E03"/>
    <w:rsid w:val="0092481B"/>
    <w:rsid w:val="00943521"/>
    <w:rsid w:val="009611B4"/>
    <w:rsid w:val="00983A08"/>
    <w:rsid w:val="0099766F"/>
    <w:rsid w:val="009E2A95"/>
    <w:rsid w:val="00A40781"/>
    <w:rsid w:val="00A42E9A"/>
    <w:rsid w:val="00A46B07"/>
    <w:rsid w:val="00A66F05"/>
    <w:rsid w:val="00A72D3C"/>
    <w:rsid w:val="00AC0B9C"/>
    <w:rsid w:val="00AC199A"/>
    <w:rsid w:val="00B04479"/>
    <w:rsid w:val="00B11583"/>
    <w:rsid w:val="00B47334"/>
    <w:rsid w:val="00BB32DC"/>
    <w:rsid w:val="00BC0EA5"/>
    <w:rsid w:val="00BD09CB"/>
    <w:rsid w:val="00BE0FBC"/>
    <w:rsid w:val="00BE2B38"/>
    <w:rsid w:val="00BE7235"/>
    <w:rsid w:val="00C02158"/>
    <w:rsid w:val="00C12CC9"/>
    <w:rsid w:val="00C41C08"/>
    <w:rsid w:val="00C46CAD"/>
    <w:rsid w:val="00C57B56"/>
    <w:rsid w:val="00C942A8"/>
    <w:rsid w:val="00CA458D"/>
    <w:rsid w:val="00CA5E7F"/>
    <w:rsid w:val="00CC1DAF"/>
    <w:rsid w:val="00CC59D8"/>
    <w:rsid w:val="00CF26E9"/>
    <w:rsid w:val="00D36DBD"/>
    <w:rsid w:val="00D4478E"/>
    <w:rsid w:val="00D85871"/>
    <w:rsid w:val="00E17B49"/>
    <w:rsid w:val="00E229AB"/>
    <w:rsid w:val="00E23857"/>
    <w:rsid w:val="00E51E3C"/>
    <w:rsid w:val="00E528E9"/>
    <w:rsid w:val="00E54325"/>
    <w:rsid w:val="00E64A11"/>
    <w:rsid w:val="00E9615B"/>
    <w:rsid w:val="00EB5722"/>
    <w:rsid w:val="00EC3CF4"/>
    <w:rsid w:val="00EC7FC6"/>
    <w:rsid w:val="00ED0B08"/>
    <w:rsid w:val="00EF2040"/>
    <w:rsid w:val="00EF5665"/>
    <w:rsid w:val="00F02B05"/>
    <w:rsid w:val="00F10360"/>
    <w:rsid w:val="00F3540B"/>
    <w:rsid w:val="00F51F25"/>
    <w:rsid w:val="00F53CE2"/>
    <w:rsid w:val="00F56189"/>
    <w:rsid w:val="00F9517C"/>
    <w:rsid w:val="00FA51EC"/>
    <w:rsid w:val="00FA73F3"/>
    <w:rsid w:val="00FB09ED"/>
    <w:rsid w:val="00FD34D0"/>
    <w:rsid w:val="00FF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8E2F6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5C575D"/>
    <w:rPr>
      <w:color w:val="605E5C"/>
      <w:shd w:val="clear" w:color="auto" w:fill="E1DFDD"/>
    </w:rPr>
  </w:style>
  <w:style w:type="paragraph" w:styleId="aff0">
    <w:name w:val="No Spacing"/>
    <w:uiPriority w:val="1"/>
    <w:qFormat/>
    <w:rsid w:val="003C60C4"/>
    <w:rPr>
      <w:rFonts w:ascii="Calibri" w:eastAsia="Calibri" w:hAnsi="Calibri"/>
      <w:sz w:val="22"/>
      <w:szCs w:val="22"/>
    </w:r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915AA1"/>
  </w:style>
  <w:style w:type="character" w:customStyle="1" w:styleId="UnresolvedMention">
    <w:name w:val="Unresolved Mention"/>
    <w:basedOn w:val="a0"/>
    <w:uiPriority w:val="99"/>
    <w:semiHidden/>
    <w:unhideWhenUsed/>
    <w:rsid w:val="007021B9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2D2C2B"/>
    <w:pPr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2D2C2B"/>
  </w:style>
  <w:style w:type="character" w:customStyle="1" w:styleId="eop">
    <w:name w:val="eop"/>
    <w:basedOn w:val="a0"/>
    <w:rsid w:val="002D2C2B"/>
  </w:style>
  <w:style w:type="paragraph" w:styleId="aff1">
    <w:name w:val="Normal (Web)"/>
    <w:basedOn w:val="a"/>
    <w:uiPriority w:val="99"/>
    <w:unhideWhenUsed/>
    <w:rsid w:val="002D2C2B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mw/books?id=1LWmOrVK940C&amp;printsec=copyright" TargetMode="External"/><Relationship Id="rId13" Type="http://schemas.openxmlformats.org/officeDocument/2006/relationships/hyperlink" Target="https://hightech.fm/2018/04/19/gene-editing-2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elibrary.kaznu.kz/ru" TargetMode="External"/><Relationship Id="rId12" Type="http://schemas.openxmlformats.org/officeDocument/2006/relationships/hyperlink" Target="http://nauki-online.ru/genetika/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hyperlink" Target="https://teams.microsoft.com/l/team/19%3AwLOtRT5ivK_cWxHKzVuts98d%20GCQP8UsuLngwMUdbXRs1%40thread.tacv2/conversations?groupId=17de5934-db58-483e-9046-e149a4c201c4&amp;tenantId=b0ab71a5-75b1-4d65-81f7-f479b4978d7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dline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hyperlink" Target="http://gene-quant:fication.info/" TargetMode="External"/><Relationship Id="rId19" Type="http://schemas.openxmlformats.org/officeDocument/2006/relationships/hyperlink" Target="mailto:smekenoviza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lbiol.ru/" TargetMode="External"/><Relationship Id="rId14" Type="http://schemas.openxmlformats.org/officeDocument/2006/relationships/hyperlink" Target="https://www.ncbi.nlm.nih.gov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3661</Words>
  <Characters>20874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69</cp:revision>
  <cp:lastPrinted>2022-10-11T09:18:00Z</cp:lastPrinted>
  <dcterms:created xsi:type="dcterms:W3CDTF">2022-06-22T05:26:00Z</dcterms:created>
  <dcterms:modified xsi:type="dcterms:W3CDTF">2026-06-05T11:05:00Z</dcterms:modified>
</cp:coreProperties>
</file>